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Ind w:w="97" w:type="dxa"/>
        <w:tblLook w:val="04A0"/>
      </w:tblPr>
      <w:tblGrid>
        <w:gridCol w:w="1154"/>
        <w:gridCol w:w="1833"/>
        <w:gridCol w:w="174"/>
        <w:gridCol w:w="1704"/>
        <w:gridCol w:w="456"/>
        <w:gridCol w:w="2160"/>
        <w:gridCol w:w="1980"/>
      </w:tblGrid>
      <w:tr w:rsidR="00C14D18" w:rsidRPr="00C14D18" w:rsidTr="00766133">
        <w:trPr>
          <w:trHeight w:val="300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D18" w:rsidRDefault="00C14D18" w:rsidP="00C14D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61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Writing Rubric</w:t>
            </w:r>
          </w:p>
          <w:p w:rsidR="00766133" w:rsidRPr="00766133" w:rsidRDefault="00766133" w:rsidP="00C14D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66133" w:rsidRPr="00766133" w:rsidRDefault="00766133" w:rsidP="0021452D">
            <w:pPr>
              <w:pStyle w:val="DefinitionTerm"/>
              <w:rPr>
                <w:rFonts w:asciiTheme="minorHAnsi" w:hAnsiTheme="minorHAnsi"/>
                <w:b/>
                <w:snapToGrid/>
              </w:rPr>
            </w:pPr>
            <w:r w:rsidRPr="0076613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Prompt: </w:t>
            </w:r>
            <w:r w:rsidR="0021452D">
              <w:rPr>
                <w:rFonts w:asciiTheme="minorHAnsi" w:hAnsiTheme="minorHAnsi"/>
                <w:b/>
                <w:snapToGrid/>
                <w:sz w:val="18"/>
                <w:szCs w:val="18"/>
              </w:rPr>
              <w:t>Identify and discuss the effects that your chosen NPO and its projects/programs have on your country.</w:t>
            </w:r>
          </w:p>
        </w:tc>
      </w:tr>
      <w:tr w:rsidR="00C14D18" w:rsidRPr="00C14D18" w:rsidTr="00766133">
        <w:trPr>
          <w:trHeight w:val="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15"/>
        </w:trPr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14D18" w:rsidRPr="00C14D18" w:rsidTr="00766133">
        <w:trPr>
          <w:trHeight w:val="1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24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133" w:rsidRDefault="00766133" w:rsidP="00C14D1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C14D18" w:rsidRPr="00C14D18" w:rsidRDefault="00C14D18" w:rsidP="006D5FED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Teacher Name: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7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7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240"/>
        </w:trPr>
        <w:tc>
          <w:tcPr>
            <w:tcW w:w="7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 Name:     ________________________________________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24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14D18" w:rsidRPr="00C14D18" w:rsidTr="00766133">
        <w:trPr>
          <w:trHeight w:val="24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FD525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 pts.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FD525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pts.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FD525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4-3 pts.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14D18" w:rsidRPr="00C14D18" w:rsidRDefault="00FD525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2-1 pts. </w:t>
            </w:r>
          </w:p>
        </w:tc>
      </w:tr>
      <w:tr w:rsidR="00C14D18" w:rsidRPr="00C14D18" w:rsidTr="00766133">
        <w:trPr>
          <w:trHeight w:val="791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Focus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Maintains focus on topic/subject throughout response.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 exhibit minor lapses in focus on topic/subject.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 lose or may exhibit major lapses in focus on topic/subject.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May fail to establish focus on topic/subject.</w:t>
            </w: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66133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14D18" w:rsidRPr="00C14D18" w:rsidTr="00766133">
        <w:trPr>
          <w:trHeight w:val="2100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Organization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76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 is a logical progression of ideas/events and is unified and complete.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organization clearly suggests a cause and effect element.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There is a logical progression of ideas/events and is reasonably complete, although minor lapses may be present.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organization clearly suggests a cause and effect element.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One or more major lapses in the logical progression of ideas/events is evident.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Ideas/events are presented in a random fashion.</w:t>
            </w:r>
          </w:p>
        </w:tc>
      </w:tr>
      <w:tr w:rsidR="00C14D18" w:rsidRPr="00C14D18" w:rsidTr="00766133">
        <w:trPr>
          <w:trHeight w:val="2123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Support and Elaboration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Support information is related to and supportive of the topic/subject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Elaboration consists of specific, developed details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Quotes are used appropriately.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Support information has minor weaknesses in relatedness to and/or support of the topic/subject.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Elaboration consists of some specific details.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Support information has major weaknesses in relatedness to and/or support of the topic/subject.</w:t>
            </w:r>
            <w:r w:rsidR="00766133"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Elaboration consists of general and/or undeveloped details.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 attempt has been made to add support information, but it was unrelated or confusing. Elaboration is sparse; almost no details.</w:t>
            </w:r>
          </w:p>
        </w:tc>
      </w:tr>
      <w:tr w:rsidR="00C14D18" w:rsidRPr="00C14D18" w:rsidTr="00766133">
        <w:trPr>
          <w:trHeight w:val="2087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Style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Demonstrates skillful sentence fluency (varies length, good flow rhythm, and varied structure).Exhibits skillful use of vocabulary that is precise and purposeful.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Demonstrates reasonable sentence fluency.</w:t>
            </w:r>
            <w:r w:rsid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Exhibits reasonable use of vocabulary that is precise and purposeful.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Demonstrates minimal sentence fluency. Exhibits minimal use of vocabulary that is precise and purposeful.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Sentence fluency is lacking. Lacks use of vocabulary that is precise and purposeful.</w:t>
            </w:r>
          </w:p>
        </w:tc>
      </w:tr>
      <w:tr w:rsidR="00C14D18" w:rsidRPr="00C14D18" w:rsidTr="00766133">
        <w:trPr>
          <w:trHeight w:val="1860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14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Conventions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Exhibits REASONABLE CONTROL of grammatical conventions appropriate to the writing task. Less than 10 grammar mistakes.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11-20 grammar mistakes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20+ grammar mistakes.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18" w:rsidRPr="00766133" w:rsidRDefault="00766133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6613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essay’s content is difficult to understand due to the amount of grammar mistakes.</w:t>
            </w:r>
          </w:p>
        </w:tc>
      </w:tr>
      <w:tr w:rsidR="00C14D18" w:rsidRPr="00C14D18" w:rsidTr="00766133">
        <w:trPr>
          <w:trHeight w:val="42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ED" w:rsidRPr="00C14D18" w:rsidRDefault="006D5FED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D18" w:rsidRPr="00C14D18" w:rsidRDefault="00C14D18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D5FED" w:rsidRPr="00C14D18" w:rsidTr="006D5FED">
        <w:trPr>
          <w:trHeight w:val="13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ED" w:rsidRPr="00C14D18" w:rsidRDefault="006D5FED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ED" w:rsidRPr="00C14D18" w:rsidRDefault="006D5FED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ED" w:rsidRPr="00C14D18" w:rsidRDefault="006D5FED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ED" w:rsidRPr="00C14D18" w:rsidRDefault="006D5FED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FED" w:rsidRPr="00C14D18" w:rsidRDefault="006D5FED" w:rsidP="00C14D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D5FED" w:rsidRDefault="00FD5258" w:rsidP="00766133">
      <w:pPr>
        <w:spacing w:after="0" w:line="240" w:lineRule="auto"/>
        <w:rPr>
          <w:b/>
        </w:rPr>
      </w:pPr>
      <w:r>
        <w:rPr>
          <w:b/>
        </w:rPr>
        <w:t>Group Grade: ________/ 3</w:t>
      </w:r>
      <w:r w:rsidR="006D5FED">
        <w:rPr>
          <w:b/>
        </w:rPr>
        <w:t>0</w:t>
      </w:r>
      <w:r>
        <w:rPr>
          <w:b/>
        </w:rPr>
        <w:t xml:space="preserve"> (Group Grade)</w:t>
      </w:r>
    </w:p>
    <w:p w:rsidR="006D5FED" w:rsidRDefault="006D5FED" w:rsidP="00766133">
      <w:pPr>
        <w:spacing w:after="0" w:line="240" w:lineRule="auto"/>
        <w:rPr>
          <w:b/>
        </w:rPr>
      </w:pPr>
    </w:p>
    <w:p w:rsidR="006D5FED" w:rsidRDefault="006D5FED" w:rsidP="00766133">
      <w:pPr>
        <w:spacing w:after="0" w:line="240" w:lineRule="auto"/>
        <w:rPr>
          <w:b/>
        </w:rPr>
      </w:pPr>
    </w:p>
    <w:p w:rsidR="006D5FED" w:rsidRDefault="006D5FED" w:rsidP="00766133">
      <w:pPr>
        <w:spacing w:after="0" w:line="240" w:lineRule="auto"/>
        <w:rPr>
          <w:b/>
        </w:rPr>
      </w:pPr>
    </w:p>
    <w:p w:rsidR="006D5FED" w:rsidRDefault="006D5FED" w:rsidP="00766133">
      <w:pPr>
        <w:spacing w:after="0" w:line="240" w:lineRule="auto"/>
        <w:rPr>
          <w:b/>
        </w:rPr>
      </w:pPr>
    </w:p>
    <w:p w:rsidR="006D5FED" w:rsidRDefault="006D5FED" w:rsidP="00766133">
      <w:pPr>
        <w:spacing w:after="0" w:line="240" w:lineRule="auto"/>
        <w:rPr>
          <w:b/>
        </w:rPr>
      </w:pPr>
      <w:r>
        <w:rPr>
          <w:b/>
        </w:rPr>
        <w:lastRenderedPageBreak/>
        <w:t xml:space="preserve">Each student will be given an independent grade for each essay based on their collaborative contribution. The </w:t>
      </w:r>
      <w:r w:rsidR="00552A1D">
        <w:rPr>
          <w:b/>
        </w:rPr>
        <w:t xml:space="preserve">maximum </w:t>
      </w:r>
      <w:r>
        <w:rPr>
          <w:b/>
        </w:rPr>
        <w:t>points earned – for both essays combined – is 20 points</w:t>
      </w:r>
      <w:r w:rsidR="00552A1D">
        <w:rPr>
          <w:b/>
        </w:rPr>
        <w:t>. Here is how each student</w:t>
      </w:r>
      <w:r>
        <w:rPr>
          <w:b/>
        </w:rPr>
        <w:t xml:space="preserve"> can get the maximum points.</w:t>
      </w:r>
    </w:p>
    <w:p w:rsidR="006D5FED" w:rsidRDefault="006D5FED" w:rsidP="00766133">
      <w:pPr>
        <w:spacing w:after="0" w:line="240" w:lineRule="auto"/>
        <w:rPr>
          <w:b/>
        </w:rPr>
      </w:pPr>
    </w:p>
    <w:p w:rsidR="006D5FED" w:rsidRDefault="006D5FED" w:rsidP="006D5F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Sign-up - Make sure you have signed up on Google.docs. Invite the teacher as an editor. – 4 points</w:t>
      </w:r>
    </w:p>
    <w:p w:rsidR="006D5FED" w:rsidRDefault="006D5FED" w:rsidP="006D5F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Comments - Leave a total of 6 comments (preferably 3 for each essay) on the drafts. The comments should focus on proofr</w:t>
      </w:r>
      <w:r w:rsidR="00552A1D">
        <w:rPr>
          <w:b/>
        </w:rPr>
        <w:t>eading, (</w:t>
      </w:r>
      <w:r>
        <w:rPr>
          <w:b/>
        </w:rPr>
        <w:t>larger ideas that effects the content, organization, focus, and supporting evidence</w:t>
      </w:r>
      <w:r w:rsidR="00552A1D">
        <w:rPr>
          <w:b/>
        </w:rPr>
        <w:t>)</w:t>
      </w:r>
      <w:r>
        <w:rPr>
          <w:b/>
        </w:rPr>
        <w:t xml:space="preserve"> – 1 pt. each comment </w:t>
      </w:r>
      <w:r w:rsidRPr="006D5FED">
        <w:rPr>
          <w:b/>
        </w:rPr>
        <w:sym w:font="Wingdings" w:char="F0E0"/>
      </w:r>
      <w:r>
        <w:rPr>
          <w:b/>
        </w:rPr>
        <w:t xml:space="preserve"> 6 points</w:t>
      </w:r>
    </w:p>
    <w:p w:rsidR="006D5FED" w:rsidRDefault="006D5FED" w:rsidP="006D5F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History – The teacher (everyone in fact) is able to check what each group member has contributed to the essay. The “History” feature on Google.docs. allows one to see a day-by-day breakdown of each member’s contributions. You will be given one of four grades depending upon your contributions:</w:t>
      </w:r>
    </w:p>
    <w:p w:rsidR="006D5FED" w:rsidRDefault="006D5FED" w:rsidP="006D5FED">
      <w:pPr>
        <w:pStyle w:val="ListParagraph"/>
        <w:spacing w:after="0" w:line="240" w:lineRule="auto"/>
        <w:rPr>
          <w:b/>
        </w:rPr>
      </w:pPr>
      <w:r>
        <w:rPr>
          <w:b/>
        </w:rPr>
        <w:t>10 points – You contributed greatly to the overall essay.</w:t>
      </w:r>
    </w:p>
    <w:p w:rsidR="006D5FED" w:rsidRDefault="006D5FED" w:rsidP="006D5FED">
      <w:pPr>
        <w:pStyle w:val="ListParagraph"/>
        <w:spacing w:after="0" w:line="240" w:lineRule="auto"/>
        <w:rPr>
          <w:b/>
        </w:rPr>
      </w:pPr>
      <w:r>
        <w:rPr>
          <w:b/>
        </w:rPr>
        <w:t>7 points – You contributed somewhat to the overall essay.</w:t>
      </w:r>
    </w:p>
    <w:p w:rsidR="006D5FED" w:rsidRDefault="006D5FED" w:rsidP="006D5FED">
      <w:pPr>
        <w:pStyle w:val="ListParagraph"/>
        <w:spacing w:after="0" w:line="240" w:lineRule="auto"/>
        <w:rPr>
          <w:b/>
        </w:rPr>
      </w:pPr>
      <w:r>
        <w:rPr>
          <w:b/>
        </w:rPr>
        <w:t>3 point – You contributed very little to the project.</w:t>
      </w:r>
    </w:p>
    <w:p w:rsidR="006D5FED" w:rsidRDefault="006D5FED" w:rsidP="006D5FED">
      <w:pPr>
        <w:pStyle w:val="ListParagraph"/>
        <w:spacing w:after="0" w:line="240" w:lineRule="auto"/>
        <w:rPr>
          <w:b/>
        </w:rPr>
      </w:pPr>
      <w:r>
        <w:rPr>
          <w:b/>
        </w:rPr>
        <w:t>0 points – You did nothing.</w:t>
      </w:r>
    </w:p>
    <w:p w:rsidR="006D5FED" w:rsidRDefault="006D5FED" w:rsidP="006D5FED">
      <w:pPr>
        <w:spacing w:after="0" w:line="240" w:lineRule="auto"/>
        <w:rPr>
          <w:b/>
        </w:rPr>
      </w:pPr>
    </w:p>
    <w:p w:rsidR="006D5FED" w:rsidRDefault="006D5FED" w:rsidP="006D5FED">
      <w:pPr>
        <w:spacing w:after="0" w:line="240" w:lineRule="auto"/>
        <w:rPr>
          <w:b/>
        </w:rPr>
      </w:pPr>
      <w:r>
        <w:rPr>
          <w:b/>
        </w:rPr>
        <w:t>Below is a chart that the teacher will use to give each member there essay grade. Do not write anything except for the group member names.</w:t>
      </w:r>
    </w:p>
    <w:p w:rsidR="006D5FED" w:rsidRDefault="006D5FED" w:rsidP="00552A1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350"/>
        <w:gridCol w:w="1350"/>
        <w:gridCol w:w="1260"/>
        <w:gridCol w:w="1350"/>
        <w:gridCol w:w="1350"/>
        <w:gridCol w:w="1368"/>
      </w:tblGrid>
      <w:tr w:rsidR="00552A1D" w:rsidTr="00552A1D">
        <w:tc>
          <w:tcPr>
            <w:tcW w:w="1548" w:type="dxa"/>
          </w:tcPr>
          <w:p w:rsidR="00552A1D" w:rsidRDefault="00552A1D" w:rsidP="00552A1D">
            <w:pPr>
              <w:jc w:val="center"/>
              <w:rPr>
                <w:b/>
              </w:rPr>
            </w:pPr>
            <w:r>
              <w:rPr>
                <w:b/>
              </w:rPr>
              <w:t>Names</w:t>
            </w:r>
          </w:p>
        </w:tc>
        <w:tc>
          <w:tcPr>
            <w:tcW w:w="1350" w:type="dxa"/>
          </w:tcPr>
          <w:p w:rsidR="00552A1D" w:rsidRDefault="00552A1D" w:rsidP="00552A1D">
            <w:pPr>
              <w:jc w:val="center"/>
              <w:rPr>
                <w:b/>
              </w:rPr>
            </w:pPr>
            <w:r>
              <w:rPr>
                <w:b/>
              </w:rPr>
              <w:t>Sign-up</w:t>
            </w:r>
          </w:p>
        </w:tc>
        <w:tc>
          <w:tcPr>
            <w:tcW w:w="1350" w:type="dxa"/>
          </w:tcPr>
          <w:p w:rsidR="00552A1D" w:rsidRDefault="00552A1D" w:rsidP="00552A1D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260" w:type="dxa"/>
          </w:tcPr>
          <w:p w:rsidR="00552A1D" w:rsidRDefault="00552A1D" w:rsidP="00552A1D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350" w:type="dxa"/>
          </w:tcPr>
          <w:p w:rsidR="00552A1D" w:rsidRPr="00FD5258" w:rsidRDefault="00552A1D" w:rsidP="00552A1D">
            <w:pPr>
              <w:jc w:val="center"/>
              <w:rPr>
                <w:b/>
                <w:sz w:val="18"/>
                <w:szCs w:val="18"/>
              </w:rPr>
            </w:pPr>
            <w:r w:rsidRPr="00FD5258">
              <w:rPr>
                <w:b/>
                <w:sz w:val="18"/>
                <w:szCs w:val="18"/>
              </w:rPr>
              <w:t>Ind. Total</w:t>
            </w:r>
            <w:r w:rsidR="00FD5258" w:rsidRPr="00FD5258">
              <w:rPr>
                <w:b/>
                <w:sz w:val="18"/>
                <w:szCs w:val="18"/>
              </w:rPr>
              <w:t xml:space="preserve"> (20)</w:t>
            </w:r>
          </w:p>
        </w:tc>
        <w:tc>
          <w:tcPr>
            <w:tcW w:w="1350" w:type="dxa"/>
          </w:tcPr>
          <w:p w:rsidR="00552A1D" w:rsidRPr="00FD5258" w:rsidRDefault="00FD5258" w:rsidP="00552A1D">
            <w:pPr>
              <w:jc w:val="center"/>
              <w:rPr>
                <w:b/>
                <w:sz w:val="18"/>
                <w:szCs w:val="18"/>
              </w:rPr>
            </w:pPr>
            <w:r w:rsidRPr="00FD5258">
              <w:rPr>
                <w:b/>
                <w:sz w:val="18"/>
                <w:szCs w:val="18"/>
              </w:rPr>
              <w:t>Gr</w:t>
            </w:r>
            <w:r w:rsidR="00552A1D" w:rsidRPr="00FD5258">
              <w:rPr>
                <w:b/>
                <w:sz w:val="18"/>
                <w:szCs w:val="18"/>
              </w:rPr>
              <w:t>p</w:t>
            </w:r>
            <w:r w:rsidRPr="00FD5258">
              <w:rPr>
                <w:b/>
                <w:sz w:val="18"/>
                <w:szCs w:val="18"/>
              </w:rPr>
              <w:t>.</w:t>
            </w:r>
            <w:r w:rsidR="00552A1D" w:rsidRPr="00FD5258">
              <w:rPr>
                <w:b/>
                <w:sz w:val="18"/>
                <w:szCs w:val="18"/>
              </w:rPr>
              <w:t xml:space="preserve"> Total</w:t>
            </w:r>
            <w:r w:rsidRPr="00FD5258">
              <w:rPr>
                <w:b/>
                <w:sz w:val="18"/>
                <w:szCs w:val="18"/>
              </w:rPr>
              <w:t xml:space="preserve"> (30)</w:t>
            </w:r>
          </w:p>
        </w:tc>
        <w:tc>
          <w:tcPr>
            <w:tcW w:w="1368" w:type="dxa"/>
          </w:tcPr>
          <w:p w:rsidR="00552A1D" w:rsidRDefault="00552A1D" w:rsidP="00552A1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="00FD5258">
              <w:rPr>
                <w:b/>
              </w:rPr>
              <w:t xml:space="preserve"> (50)</w:t>
            </w:r>
          </w:p>
        </w:tc>
      </w:tr>
      <w:tr w:rsidR="00552A1D" w:rsidTr="00552A1D">
        <w:tc>
          <w:tcPr>
            <w:tcW w:w="1548" w:type="dxa"/>
          </w:tcPr>
          <w:p w:rsidR="00552A1D" w:rsidRDefault="00552A1D" w:rsidP="006D5FED">
            <w:pPr>
              <w:rPr>
                <w:b/>
              </w:rPr>
            </w:pPr>
          </w:p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26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68" w:type="dxa"/>
          </w:tcPr>
          <w:p w:rsidR="00552A1D" w:rsidRDefault="00552A1D" w:rsidP="006D5FED">
            <w:pPr>
              <w:rPr>
                <w:b/>
              </w:rPr>
            </w:pPr>
          </w:p>
        </w:tc>
      </w:tr>
      <w:tr w:rsidR="00552A1D" w:rsidTr="00552A1D">
        <w:tc>
          <w:tcPr>
            <w:tcW w:w="1548" w:type="dxa"/>
          </w:tcPr>
          <w:p w:rsidR="00552A1D" w:rsidRDefault="00552A1D" w:rsidP="006D5FED">
            <w:pPr>
              <w:rPr>
                <w:b/>
              </w:rPr>
            </w:pPr>
          </w:p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26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68" w:type="dxa"/>
          </w:tcPr>
          <w:p w:rsidR="00552A1D" w:rsidRDefault="00552A1D" w:rsidP="006D5FED">
            <w:pPr>
              <w:rPr>
                <w:b/>
              </w:rPr>
            </w:pPr>
          </w:p>
        </w:tc>
      </w:tr>
      <w:tr w:rsidR="00552A1D" w:rsidTr="00552A1D">
        <w:tc>
          <w:tcPr>
            <w:tcW w:w="1548" w:type="dxa"/>
          </w:tcPr>
          <w:p w:rsidR="00552A1D" w:rsidRDefault="00552A1D" w:rsidP="006D5FED">
            <w:pPr>
              <w:rPr>
                <w:b/>
              </w:rPr>
            </w:pPr>
          </w:p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26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68" w:type="dxa"/>
          </w:tcPr>
          <w:p w:rsidR="00552A1D" w:rsidRDefault="00552A1D" w:rsidP="006D5FED">
            <w:pPr>
              <w:rPr>
                <w:b/>
              </w:rPr>
            </w:pPr>
          </w:p>
        </w:tc>
      </w:tr>
      <w:tr w:rsidR="00552A1D" w:rsidTr="00552A1D">
        <w:tc>
          <w:tcPr>
            <w:tcW w:w="1548" w:type="dxa"/>
          </w:tcPr>
          <w:p w:rsidR="00552A1D" w:rsidRDefault="00552A1D" w:rsidP="006D5FED">
            <w:pPr>
              <w:rPr>
                <w:b/>
              </w:rPr>
            </w:pPr>
          </w:p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26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50" w:type="dxa"/>
          </w:tcPr>
          <w:p w:rsidR="00552A1D" w:rsidRDefault="00552A1D" w:rsidP="006D5FED">
            <w:pPr>
              <w:rPr>
                <w:b/>
              </w:rPr>
            </w:pPr>
          </w:p>
        </w:tc>
        <w:tc>
          <w:tcPr>
            <w:tcW w:w="1368" w:type="dxa"/>
          </w:tcPr>
          <w:p w:rsidR="00552A1D" w:rsidRDefault="00552A1D" w:rsidP="006D5FED">
            <w:pPr>
              <w:rPr>
                <w:b/>
              </w:rPr>
            </w:pPr>
          </w:p>
        </w:tc>
      </w:tr>
    </w:tbl>
    <w:p w:rsidR="006D5FED" w:rsidRPr="006D5FED" w:rsidRDefault="006D5FED" w:rsidP="006D5FED">
      <w:pPr>
        <w:spacing w:after="0" w:line="240" w:lineRule="auto"/>
        <w:rPr>
          <w:b/>
        </w:rPr>
      </w:pPr>
    </w:p>
    <w:sectPr w:rsidR="006D5FED" w:rsidRPr="006D5FED" w:rsidSect="0076613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1C76"/>
    <w:multiLevelType w:val="hybridMultilevel"/>
    <w:tmpl w:val="4C12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C14D18"/>
    <w:rsid w:val="0021452D"/>
    <w:rsid w:val="00432FCC"/>
    <w:rsid w:val="00552A1D"/>
    <w:rsid w:val="005825F9"/>
    <w:rsid w:val="005D0CDE"/>
    <w:rsid w:val="00606ACE"/>
    <w:rsid w:val="006D5FED"/>
    <w:rsid w:val="00766133"/>
    <w:rsid w:val="007B0BE1"/>
    <w:rsid w:val="0085313A"/>
    <w:rsid w:val="00A02BDB"/>
    <w:rsid w:val="00C14D18"/>
    <w:rsid w:val="00D51DA6"/>
    <w:rsid w:val="00FD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76613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5FED"/>
    <w:pPr>
      <w:ind w:left="720"/>
      <w:contextualSpacing/>
    </w:pPr>
  </w:style>
  <w:style w:type="table" w:styleId="TableGrid">
    <w:name w:val="Table Grid"/>
    <w:basedOn w:val="TableNormal"/>
    <w:uiPriority w:val="59"/>
    <w:rsid w:val="006D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jhearn</dc:creator>
  <cp:keywords/>
  <dc:description/>
  <cp:lastModifiedBy>mmacleod</cp:lastModifiedBy>
  <cp:revision>4</cp:revision>
  <dcterms:created xsi:type="dcterms:W3CDTF">2011-12-01T00:57:00Z</dcterms:created>
  <dcterms:modified xsi:type="dcterms:W3CDTF">2011-12-08T02:44:00Z</dcterms:modified>
</cp:coreProperties>
</file>