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97" w:type="dxa"/>
        <w:tblLook w:val="04A0"/>
      </w:tblPr>
      <w:tblGrid>
        <w:gridCol w:w="1154"/>
        <w:gridCol w:w="1833"/>
        <w:gridCol w:w="174"/>
        <w:gridCol w:w="1704"/>
        <w:gridCol w:w="456"/>
        <w:gridCol w:w="2160"/>
        <w:gridCol w:w="1980"/>
      </w:tblGrid>
      <w:tr w:rsidR="00C14D18" w:rsidRPr="00C14D18" w:rsidTr="00766133">
        <w:trPr>
          <w:trHeight w:val="300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D18" w:rsidRDefault="00C14D18" w:rsidP="00C14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1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Writing Rubric</w:t>
            </w:r>
          </w:p>
          <w:p w:rsidR="00766133" w:rsidRPr="00766133" w:rsidRDefault="00766133" w:rsidP="00C14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66133" w:rsidRPr="00766133" w:rsidRDefault="00766133" w:rsidP="0038778C">
            <w:pPr>
              <w:pStyle w:val="DefinitionTerm"/>
              <w:rPr>
                <w:rFonts w:asciiTheme="minorHAnsi" w:hAnsiTheme="minorHAnsi"/>
                <w:b/>
                <w:snapToGrid/>
              </w:rPr>
            </w:pPr>
            <w:r w:rsidRPr="007661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Prompt: </w:t>
            </w:r>
            <w:r w:rsidR="0038778C">
              <w:rPr>
                <w:rFonts w:asciiTheme="minorHAnsi" w:hAnsiTheme="minorHAnsi"/>
                <w:b/>
                <w:snapToGrid/>
                <w:sz w:val="18"/>
                <w:szCs w:val="18"/>
              </w:rPr>
              <w:t>Write a literary analysis on a contemporary piece of world literature.</w:t>
            </w:r>
          </w:p>
        </w:tc>
      </w:tr>
      <w:tr w:rsidR="00C14D18" w:rsidRPr="00C14D18" w:rsidTr="00766133">
        <w:trPr>
          <w:trHeight w:val="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15"/>
        </w:trPr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4D18" w:rsidRPr="00C14D18" w:rsidTr="00766133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33" w:rsidRDefault="00766133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14D18" w:rsidRPr="00C14D18" w:rsidRDefault="00C14D18" w:rsidP="0038778C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Teacher Name: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7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7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38778C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 Name:   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B8372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766133"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pts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B8372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7661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pts.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B8372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4-3 pts.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B8372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2-1 pts.</w:t>
            </w:r>
          </w:p>
        </w:tc>
      </w:tr>
      <w:tr w:rsidR="00C14D18" w:rsidRPr="00C14D18" w:rsidTr="00766133">
        <w:trPr>
          <w:trHeight w:val="791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Maintains focus on topic/subject throughout response.</w:t>
            </w:r>
            <w:r w:rsidR="003877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Sticks to analysis and NOT summary. The thesis is clearly stated and supported throughout.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exhibit minor lapses in focus on topic/subject.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lose or may exhibit major lapses in focus on topic/subject.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fail to establish focus on topic/subject.</w:t>
            </w: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14D18" w:rsidRPr="00C14D18" w:rsidTr="00766133">
        <w:trPr>
          <w:trHeight w:val="2100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387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is a logical progression of ideas/events and is unified and complete.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387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There is a logical progression of ideas/events and is reasonably complete, although minor lapses may be present.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One or more major lapses in the logical progression of ideas/events </w:t>
            </w:r>
            <w:proofErr w:type="gramStart"/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</w:t>
            </w:r>
            <w:proofErr w:type="gramEnd"/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evident.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Ideas/events are presented in a random fashion.</w:t>
            </w:r>
          </w:p>
        </w:tc>
      </w:tr>
      <w:tr w:rsidR="00C14D18" w:rsidRPr="00C14D18" w:rsidTr="00766133">
        <w:trPr>
          <w:trHeight w:val="2123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 and Elaboration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is related to and supportive of the topic/subject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specific, developed details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3877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Direct quotes from the passage support the analysis.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has minor weaknesses in relatedness to and/or support of the topic/subject.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some specific details.</w:t>
            </w:r>
            <w:r w:rsidR="003877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Direct quotes from the passage are used and mostly support the analysis.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has major weaknesses in relatedness to and/or support of the topic/subject.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general and/or undeveloped details.</w:t>
            </w:r>
            <w:r w:rsidR="003877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Direct quotes are used.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attempt has been made to add support information, but it was unrelated or confusing. Elaboration is sparse; almost no details.</w:t>
            </w:r>
          </w:p>
        </w:tc>
      </w:tr>
      <w:tr w:rsidR="00C14D18" w:rsidRPr="00C14D18" w:rsidTr="00766133">
        <w:trPr>
          <w:trHeight w:val="2087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Style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skillful sentence fluency (varies length, good flow rhythm, and varied structure).Exhibits skillful use of vocabulary that is precise and purposeful.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reasonable sentence fluency.</w:t>
            </w:r>
            <w:r w:rsid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Exhibits reasonable use of vocabulary that is precise and purposeful.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minimal sentence fluency. Exhibits minimal use of vocabulary that is precise and purposeful.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Sentence fluency is lacking. Lacks use of vocabulary that is precise and purposeful.</w:t>
            </w:r>
          </w:p>
        </w:tc>
      </w:tr>
      <w:tr w:rsidR="00C14D18" w:rsidRPr="00C14D18" w:rsidTr="00766133">
        <w:trPr>
          <w:trHeight w:val="1860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Conventions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Exhibits REASONABLE CONTROL of grammatical conventions appropriate to the writing task. Less than 10 grammar mistakes.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11-20 grammar mistakes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20+ grammar mistakes.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essay’s content is difficult to understand due to the amount of grammar mistakes.</w:t>
            </w:r>
          </w:p>
        </w:tc>
      </w:tr>
      <w:tr w:rsidR="00C14D18" w:rsidRPr="00C14D18" w:rsidTr="00766133">
        <w:trPr>
          <w:trHeight w:val="4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66133" w:rsidRDefault="00B83723" w:rsidP="00766133">
      <w:pPr>
        <w:spacing w:after="0" w:line="240" w:lineRule="auto"/>
        <w:rPr>
          <w:b/>
        </w:rPr>
      </w:pPr>
      <w:r>
        <w:rPr>
          <w:b/>
        </w:rPr>
        <w:t>Group Grade: ______ / 30 (Group Grade)</w:t>
      </w:r>
    </w:p>
    <w:p w:rsidR="007F7E3C" w:rsidRDefault="007F7E3C" w:rsidP="00766133">
      <w:pPr>
        <w:spacing w:after="0" w:line="240" w:lineRule="auto"/>
        <w:rPr>
          <w:b/>
        </w:rPr>
      </w:pPr>
    </w:p>
    <w:p w:rsidR="007F7E3C" w:rsidRDefault="007F7E3C" w:rsidP="00766133">
      <w:pPr>
        <w:spacing w:after="0" w:line="240" w:lineRule="auto"/>
        <w:rPr>
          <w:b/>
        </w:rPr>
      </w:pPr>
    </w:p>
    <w:p w:rsidR="007F7E3C" w:rsidRDefault="007F7E3C" w:rsidP="00766133">
      <w:pPr>
        <w:spacing w:after="0" w:line="240" w:lineRule="auto"/>
        <w:rPr>
          <w:b/>
        </w:rPr>
      </w:pPr>
    </w:p>
    <w:p w:rsidR="007F7E3C" w:rsidRDefault="007F7E3C" w:rsidP="00766133">
      <w:pPr>
        <w:spacing w:after="0" w:line="240" w:lineRule="auto"/>
        <w:rPr>
          <w:b/>
        </w:rPr>
      </w:pPr>
    </w:p>
    <w:p w:rsidR="007F7E3C" w:rsidRDefault="007F7E3C" w:rsidP="007F7E3C">
      <w:pPr>
        <w:spacing w:after="0" w:line="240" w:lineRule="auto"/>
        <w:rPr>
          <w:b/>
        </w:rPr>
      </w:pPr>
      <w:r>
        <w:rPr>
          <w:b/>
        </w:rPr>
        <w:lastRenderedPageBreak/>
        <w:t xml:space="preserve">Each student will be given an independent grade for each essay based on their collaborative contribution. The maximum </w:t>
      </w:r>
      <w:proofErr w:type="gramStart"/>
      <w:r>
        <w:rPr>
          <w:b/>
        </w:rPr>
        <w:t>points earned – for both essays combined – is</w:t>
      </w:r>
      <w:proofErr w:type="gramEnd"/>
      <w:r>
        <w:rPr>
          <w:b/>
        </w:rPr>
        <w:t xml:space="preserve"> 20 points. Here is how each student can get the maximum points.</w:t>
      </w:r>
    </w:p>
    <w:p w:rsidR="007F7E3C" w:rsidRDefault="007F7E3C" w:rsidP="007F7E3C">
      <w:pPr>
        <w:spacing w:after="0" w:line="240" w:lineRule="auto"/>
        <w:rPr>
          <w:b/>
        </w:rPr>
      </w:pPr>
    </w:p>
    <w:p w:rsidR="007F7E3C" w:rsidRDefault="007F7E3C" w:rsidP="007F7E3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Sign-up - Make sure you have signed up on </w:t>
      </w:r>
      <w:proofErr w:type="spellStart"/>
      <w:r>
        <w:rPr>
          <w:b/>
        </w:rPr>
        <w:t>Google.docs</w:t>
      </w:r>
      <w:proofErr w:type="spellEnd"/>
      <w:r>
        <w:rPr>
          <w:b/>
        </w:rPr>
        <w:t>. Invite the teacher as an editor. – 4 points</w:t>
      </w:r>
    </w:p>
    <w:p w:rsidR="007F7E3C" w:rsidRDefault="007F7E3C" w:rsidP="007F7E3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Comments - Leave a total of 6 comments (preferably 3 for each essay) on the drafts. The comments should focus on proofreading (larger ideas that affect the content, organization, focus, and supporting evidence) – 1 pt. each comment </w:t>
      </w:r>
      <w:r w:rsidRPr="006D5FED">
        <w:rPr>
          <w:b/>
        </w:rPr>
        <w:sym w:font="Wingdings" w:char="F0E0"/>
      </w:r>
      <w:r>
        <w:rPr>
          <w:b/>
        </w:rPr>
        <w:t xml:space="preserve"> 6 points</w:t>
      </w:r>
    </w:p>
    <w:p w:rsidR="007F7E3C" w:rsidRDefault="007F7E3C" w:rsidP="007F7E3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History – The teacher (everyone in fact) is able to check what each group member has contributed to the essay. The “History” feature on </w:t>
      </w:r>
      <w:proofErr w:type="spellStart"/>
      <w:r>
        <w:rPr>
          <w:b/>
        </w:rPr>
        <w:t>Google.docs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allows</w:t>
      </w:r>
      <w:proofErr w:type="gramEnd"/>
      <w:r>
        <w:rPr>
          <w:b/>
        </w:rPr>
        <w:t xml:space="preserve"> one to see a day-by-day breakdown of each member’s contributions. You will be given one of four grades depending upon your contributions:</w:t>
      </w:r>
    </w:p>
    <w:p w:rsidR="007F7E3C" w:rsidRDefault="007F7E3C" w:rsidP="007F7E3C">
      <w:pPr>
        <w:pStyle w:val="ListParagraph"/>
        <w:spacing w:after="0" w:line="240" w:lineRule="auto"/>
        <w:rPr>
          <w:b/>
        </w:rPr>
      </w:pPr>
      <w:r>
        <w:rPr>
          <w:b/>
        </w:rPr>
        <w:t>10 points – You contributed greatly to the overall essay.</w:t>
      </w:r>
    </w:p>
    <w:p w:rsidR="007F7E3C" w:rsidRDefault="007F7E3C" w:rsidP="007F7E3C">
      <w:pPr>
        <w:pStyle w:val="ListParagraph"/>
        <w:spacing w:after="0" w:line="240" w:lineRule="auto"/>
        <w:rPr>
          <w:b/>
        </w:rPr>
      </w:pPr>
      <w:r>
        <w:rPr>
          <w:b/>
        </w:rPr>
        <w:t>7 points – You contributed somewhat to the overall essay.</w:t>
      </w:r>
    </w:p>
    <w:p w:rsidR="007F7E3C" w:rsidRDefault="007F7E3C" w:rsidP="007F7E3C">
      <w:pPr>
        <w:pStyle w:val="ListParagraph"/>
        <w:spacing w:after="0" w:line="240" w:lineRule="auto"/>
        <w:rPr>
          <w:b/>
        </w:rPr>
      </w:pPr>
      <w:r>
        <w:rPr>
          <w:b/>
        </w:rPr>
        <w:t>3 point – You contributed very little to the project.</w:t>
      </w:r>
    </w:p>
    <w:p w:rsidR="007F7E3C" w:rsidRDefault="007F7E3C" w:rsidP="007F7E3C">
      <w:pPr>
        <w:pStyle w:val="ListParagraph"/>
        <w:spacing w:after="0" w:line="240" w:lineRule="auto"/>
        <w:rPr>
          <w:b/>
        </w:rPr>
      </w:pPr>
      <w:r>
        <w:rPr>
          <w:b/>
        </w:rPr>
        <w:t>0 points – You did nothing.</w:t>
      </w:r>
    </w:p>
    <w:p w:rsidR="007F7E3C" w:rsidRDefault="007F7E3C" w:rsidP="007F7E3C">
      <w:pPr>
        <w:spacing w:after="0" w:line="240" w:lineRule="auto"/>
        <w:rPr>
          <w:b/>
        </w:rPr>
      </w:pPr>
    </w:p>
    <w:p w:rsidR="007F7E3C" w:rsidRDefault="007F7E3C" w:rsidP="007F7E3C">
      <w:pPr>
        <w:spacing w:after="0" w:line="240" w:lineRule="auto"/>
        <w:rPr>
          <w:b/>
        </w:rPr>
      </w:pPr>
      <w:r>
        <w:rPr>
          <w:b/>
        </w:rPr>
        <w:t>Below is a chart that the teacher will use to give each member there essay grade. Do not write anything except for the group member names.</w:t>
      </w:r>
    </w:p>
    <w:p w:rsidR="007F7E3C" w:rsidRDefault="007F7E3C" w:rsidP="007F7E3C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350"/>
        <w:gridCol w:w="1350"/>
        <w:gridCol w:w="1260"/>
        <w:gridCol w:w="1350"/>
        <w:gridCol w:w="1350"/>
        <w:gridCol w:w="1368"/>
      </w:tblGrid>
      <w:tr w:rsidR="007F7E3C" w:rsidTr="00B83723">
        <w:tc>
          <w:tcPr>
            <w:tcW w:w="1548" w:type="dxa"/>
          </w:tcPr>
          <w:p w:rsidR="007F7E3C" w:rsidRDefault="007F7E3C" w:rsidP="00C00D2F">
            <w:pPr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350" w:type="dxa"/>
          </w:tcPr>
          <w:p w:rsidR="007F7E3C" w:rsidRDefault="007F7E3C" w:rsidP="00C00D2F">
            <w:pPr>
              <w:jc w:val="center"/>
              <w:rPr>
                <w:b/>
              </w:rPr>
            </w:pPr>
            <w:r>
              <w:rPr>
                <w:b/>
              </w:rPr>
              <w:t>Sign-up</w:t>
            </w:r>
          </w:p>
        </w:tc>
        <w:tc>
          <w:tcPr>
            <w:tcW w:w="1350" w:type="dxa"/>
          </w:tcPr>
          <w:p w:rsidR="007F7E3C" w:rsidRDefault="007F7E3C" w:rsidP="00C00D2F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260" w:type="dxa"/>
          </w:tcPr>
          <w:p w:rsidR="007F7E3C" w:rsidRDefault="007F7E3C" w:rsidP="00C00D2F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50" w:type="dxa"/>
          </w:tcPr>
          <w:p w:rsidR="007F7E3C" w:rsidRPr="00B83723" w:rsidRDefault="007F7E3C" w:rsidP="00C00D2F">
            <w:pPr>
              <w:jc w:val="center"/>
              <w:rPr>
                <w:b/>
                <w:sz w:val="18"/>
                <w:szCs w:val="18"/>
              </w:rPr>
            </w:pPr>
            <w:r w:rsidRPr="00B83723">
              <w:rPr>
                <w:b/>
                <w:sz w:val="18"/>
                <w:szCs w:val="18"/>
              </w:rPr>
              <w:t>Ind. Total</w:t>
            </w:r>
            <w:r w:rsidR="00B83723" w:rsidRPr="00B83723">
              <w:rPr>
                <w:b/>
                <w:sz w:val="18"/>
                <w:szCs w:val="18"/>
              </w:rPr>
              <w:t xml:space="preserve"> (20)</w:t>
            </w:r>
          </w:p>
        </w:tc>
        <w:tc>
          <w:tcPr>
            <w:tcW w:w="1350" w:type="dxa"/>
          </w:tcPr>
          <w:p w:rsidR="007F7E3C" w:rsidRPr="00B83723" w:rsidRDefault="00B83723" w:rsidP="00C00D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</w:t>
            </w:r>
            <w:r w:rsidR="007F7E3C" w:rsidRPr="00B83723">
              <w:rPr>
                <w:b/>
                <w:sz w:val="18"/>
                <w:szCs w:val="18"/>
              </w:rPr>
              <w:t>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7F7E3C" w:rsidRPr="00B83723">
              <w:rPr>
                <w:b/>
                <w:sz w:val="18"/>
                <w:szCs w:val="18"/>
              </w:rPr>
              <w:t xml:space="preserve"> Total</w:t>
            </w:r>
            <w:r>
              <w:rPr>
                <w:b/>
                <w:sz w:val="18"/>
                <w:szCs w:val="18"/>
              </w:rPr>
              <w:t xml:space="preserve"> (30)</w:t>
            </w:r>
          </w:p>
        </w:tc>
        <w:tc>
          <w:tcPr>
            <w:tcW w:w="1368" w:type="dxa"/>
          </w:tcPr>
          <w:p w:rsidR="007F7E3C" w:rsidRDefault="007F7E3C" w:rsidP="00C00D2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B83723">
              <w:rPr>
                <w:b/>
              </w:rPr>
              <w:t xml:space="preserve"> (50)</w:t>
            </w:r>
          </w:p>
        </w:tc>
      </w:tr>
      <w:tr w:rsidR="007F7E3C" w:rsidTr="00B83723">
        <w:tc>
          <w:tcPr>
            <w:tcW w:w="1548" w:type="dxa"/>
          </w:tcPr>
          <w:p w:rsidR="007F7E3C" w:rsidRDefault="007F7E3C" w:rsidP="00C00D2F">
            <w:pPr>
              <w:rPr>
                <w:b/>
              </w:rPr>
            </w:pPr>
          </w:p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26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68" w:type="dxa"/>
          </w:tcPr>
          <w:p w:rsidR="007F7E3C" w:rsidRDefault="007F7E3C" w:rsidP="00C00D2F">
            <w:pPr>
              <w:rPr>
                <w:b/>
              </w:rPr>
            </w:pPr>
          </w:p>
        </w:tc>
      </w:tr>
      <w:tr w:rsidR="007F7E3C" w:rsidTr="00B83723">
        <w:tc>
          <w:tcPr>
            <w:tcW w:w="1548" w:type="dxa"/>
          </w:tcPr>
          <w:p w:rsidR="007F7E3C" w:rsidRDefault="007F7E3C" w:rsidP="00C00D2F">
            <w:pPr>
              <w:rPr>
                <w:b/>
              </w:rPr>
            </w:pPr>
          </w:p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26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68" w:type="dxa"/>
          </w:tcPr>
          <w:p w:rsidR="007F7E3C" w:rsidRDefault="007F7E3C" w:rsidP="00C00D2F">
            <w:pPr>
              <w:rPr>
                <w:b/>
              </w:rPr>
            </w:pPr>
          </w:p>
        </w:tc>
      </w:tr>
      <w:tr w:rsidR="007F7E3C" w:rsidTr="00B83723">
        <w:tc>
          <w:tcPr>
            <w:tcW w:w="1548" w:type="dxa"/>
          </w:tcPr>
          <w:p w:rsidR="007F7E3C" w:rsidRDefault="007F7E3C" w:rsidP="00C00D2F">
            <w:pPr>
              <w:rPr>
                <w:b/>
              </w:rPr>
            </w:pPr>
          </w:p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26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68" w:type="dxa"/>
          </w:tcPr>
          <w:p w:rsidR="007F7E3C" w:rsidRDefault="007F7E3C" w:rsidP="00C00D2F">
            <w:pPr>
              <w:rPr>
                <w:b/>
              </w:rPr>
            </w:pPr>
          </w:p>
        </w:tc>
      </w:tr>
      <w:tr w:rsidR="007F7E3C" w:rsidTr="00B83723">
        <w:tc>
          <w:tcPr>
            <w:tcW w:w="1548" w:type="dxa"/>
          </w:tcPr>
          <w:p w:rsidR="007F7E3C" w:rsidRDefault="007F7E3C" w:rsidP="00C00D2F">
            <w:pPr>
              <w:rPr>
                <w:b/>
              </w:rPr>
            </w:pPr>
          </w:p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26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50" w:type="dxa"/>
          </w:tcPr>
          <w:p w:rsidR="007F7E3C" w:rsidRDefault="007F7E3C" w:rsidP="00C00D2F">
            <w:pPr>
              <w:rPr>
                <w:b/>
              </w:rPr>
            </w:pPr>
          </w:p>
        </w:tc>
        <w:tc>
          <w:tcPr>
            <w:tcW w:w="1368" w:type="dxa"/>
          </w:tcPr>
          <w:p w:rsidR="007F7E3C" w:rsidRDefault="007F7E3C" w:rsidP="00C00D2F">
            <w:pPr>
              <w:rPr>
                <w:b/>
              </w:rPr>
            </w:pPr>
          </w:p>
        </w:tc>
      </w:tr>
    </w:tbl>
    <w:p w:rsidR="007F7E3C" w:rsidRPr="006D5FED" w:rsidRDefault="007F7E3C" w:rsidP="007F7E3C">
      <w:pPr>
        <w:spacing w:after="0" w:line="240" w:lineRule="auto"/>
        <w:rPr>
          <w:b/>
        </w:rPr>
      </w:pPr>
    </w:p>
    <w:p w:rsidR="007F7E3C" w:rsidRPr="00766133" w:rsidRDefault="007F7E3C" w:rsidP="00766133">
      <w:pPr>
        <w:spacing w:after="0" w:line="240" w:lineRule="auto"/>
        <w:rPr>
          <w:b/>
        </w:rPr>
      </w:pPr>
    </w:p>
    <w:sectPr w:rsidR="007F7E3C" w:rsidRPr="00766133" w:rsidSect="007661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C76"/>
    <w:multiLevelType w:val="hybridMultilevel"/>
    <w:tmpl w:val="4C12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14D18"/>
    <w:rsid w:val="0021452D"/>
    <w:rsid w:val="0038778C"/>
    <w:rsid w:val="00432FCC"/>
    <w:rsid w:val="005D0CDE"/>
    <w:rsid w:val="00606ACE"/>
    <w:rsid w:val="00766133"/>
    <w:rsid w:val="007B0BE1"/>
    <w:rsid w:val="007F7E3C"/>
    <w:rsid w:val="00852B7B"/>
    <w:rsid w:val="008B19ED"/>
    <w:rsid w:val="00A02BDB"/>
    <w:rsid w:val="00B83723"/>
    <w:rsid w:val="00BB6543"/>
    <w:rsid w:val="00C14D18"/>
    <w:rsid w:val="00D5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7661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7F7E3C"/>
    <w:pPr>
      <w:ind w:left="720"/>
      <w:contextualSpacing/>
    </w:pPr>
  </w:style>
  <w:style w:type="table" w:styleId="TableGrid">
    <w:name w:val="Table Grid"/>
    <w:basedOn w:val="TableNormal"/>
    <w:uiPriority w:val="59"/>
    <w:rsid w:val="007F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jhearn</dc:creator>
  <cp:keywords/>
  <dc:description/>
  <cp:lastModifiedBy>mmacleod</cp:lastModifiedBy>
  <cp:revision>4</cp:revision>
  <dcterms:created xsi:type="dcterms:W3CDTF">2011-12-01T01:03:00Z</dcterms:created>
  <dcterms:modified xsi:type="dcterms:W3CDTF">2011-12-08T03:05:00Z</dcterms:modified>
</cp:coreProperties>
</file>