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4F" w:rsidRPr="00462203" w:rsidRDefault="001C5B2B" w:rsidP="00462203">
      <w:pPr>
        <w:jc w:val="center"/>
        <w:rPr>
          <w:rFonts w:ascii="Eras Bold ITC" w:hAnsi="Eras Bold ITC"/>
          <w:sz w:val="40"/>
          <w:szCs w:val="40"/>
        </w:rPr>
      </w:pPr>
      <w:r>
        <w:rPr>
          <w:rFonts w:ascii="Eras Bold ITC" w:hAnsi="Eras Bold ITC"/>
          <w:sz w:val="40"/>
          <w:szCs w:val="40"/>
        </w:rPr>
        <w:t>Literary Analysis Page</w:t>
      </w:r>
      <w:r w:rsidR="00462203" w:rsidRPr="00462203">
        <w:rPr>
          <w:rFonts w:ascii="Eras Bold ITC" w:hAnsi="Eras Bold ITC"/>
          <w:sz w:val="40"/>
          <w:szCs w:val="40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82B4F" w:rsidTr="00082B4F">
        <w:tc>
          <w:tcPr>
            <w:tcW w:w="4788" w:type="dxa"/>
          </w:tcPr>
          <w:p w:rsidR="0072487E" w:rsidRPr="00462203" w:rsidRDefault="00082B4F" w:rsidP="00462203">
            <w:pPr>
              <w:jc w:val="center"/>
              <w:rPr>
                <w:sz w:val="40"/>
                <w:szCs w:val="40"/>
              </w:rPr>
            </w:pPr>
            <w:r w:rsidRPr="00462203">
              <w:rPr>
                <w:sz w:val="40"/>
                <w:szCs w:val="40"/>
              </w:rPr>
              <w:t>Checklist</w:t>
            </w:r>
            <w:r w:rsidR="00B5355B">
              <w:rPr>
                <w:sz w:val="40"/>
                <w:szCs w:val="40"/>
              </w:rPr>
              <w:t xml:space="preserve"> (3</w:t>
            </w:r>
            <w:r w:rsidR="00462203">
              <w:rPr>
                <w:sz w:val="40"/>
                <w:szCs w:val="40"/>
              </w:rPr>
              <w:t>0)</w:t>
            </w:r>
          </w:p>
          <w:p w:rsidR="00082B4F" w:rsidRPr="00462203" w:rsidRDefault="00082B4F" w:rsidP="00B5355B">
            <w:pPr>
              <w:rPr>
                <w:color w:val="000000" w:themeColor="text1"/>
                <w:sz w:val="24"/>
                <w:szCs w:val="24"/>
              </w:rPr>
            </w:pPr>
            <w:r w:rsidRPr="00462203">
              <w:rPr>
                <w:color w:val="000000" w:themeColor="text1"/>
                <w:sz w:val="24"/>
                <w:szCs w:val="24"/>
              </w:rPr>
              <w:t xml:space="preserve">Add each element to the right onto your web </w:t>
            </w:r>
            <w:r w:rsidR="00B5355B">
              <w:rPr>
                <w:color w:val="000000" w:themeColor="text1"/>
                <w:sz w:val="24"/>
                <w:szCs w:val="24"/>
              </w:rPr>
              <w:t>page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and get </w:t>
            </w:r>
            <w:r w:rsidR="00B5355B">
              <w:rPr>
                <w:color w:val="000000" w:themeColor="text1"/>
                <w:sz w:val="24"/>
                <w:szCs w:val="24"/>
              </w:rPr>
              <w:t>up to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5B2B">
              <w:rPr>
                <w:color w:val="000000" w:themeColor="text1"/>
                <w:sz w:val="24"/>
                <w:szCs w:val="24"/>
              </w:rPr>
              <w:t>3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0 points. The elements must meet minimum requirements to get the points. Each </w:t>
            </w:r>
            <w:r w:rsidR="00B5355B">
              <w:rPr>
                <w:color w:val="000000" w:themeColor="text1"/>
                <w:sz w:val="24"/>
                <w:szCs w:val="24"/>
              </w:rPr>
              <w:t>item is worth up to five points.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72487E" w:rsidRPr="00462203">
              <w:rPr>
                <w:color w:val="000000" w:themeColor="text1"/>
                <w:sz w:val="24"/>
                <w:szCs w:val="24"/>
              </w:rPr>
              <w:t>Check off each box as you go along.</w:t>
            </w:r>
          </w:p>
        </w:tc>
        <w:tc>
          <w:tcPr>
            <w:tcW w:w="4788" w:type="dxa"/>
          </w:tcPr>
          <w:p w:rsidR="0072487E" w:rsidRPr="00462203" w:rsidRDefault="0072487E" w:rsidP="0072487E">
            <w:r w:rsidRPr="00462203">
              <w:t>Literary Analysis Page</w:t>
            </w:r>
          </w:p>
          <w:p w:rsidR="0072487E" w:rsidRPr="00462203" w:rsidRDefault="0072487E" w:rsidP="0072487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Literary Analysis Essay Link</w:t>
            </w:r>
          </w:p>
          <w:p w:rsidR="0072487E" w:rsidRPr="00462203" w:rsidRDefault="0072487E" w:rsidP="0072487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Story Summary</w:t>
            </w:r>
          </w:p>
          <w:p w:rsidR="0072487E" w:rsidRPr="00462203" w:rsidRDefault="0072487E" w:rsidP="0072487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Author Bio (including image)</w:t>
            </w:r>
          </w:p>
          <w:p w:rsidR="0072487E" w:rsidRPr="00462203" w:rsidRDefault="0072487E" w:rsidP="0072487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Cultural Connection</w:t>
            </w:r>
          </w:p>
          <w:p w:rsidR="0072487E" w:rsidRPr="00462203" w:rsidRDefault="0072487E" w:rsidP="0072487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Interesting Tidbit</w:t>
            </w:r>
          </w:p>
          <w:p w:rsidR="0072487E" w:rsidRPr="00462203" w:rsidRDefault="0072487E" w:rsidP="0072487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Images and Layout</w:t>
            </w:r>
          </w:p>
          <w:p w:rsidR="00462203" w:rsidRDefault="00462203" w:rsidP="00462203"/>
          <w:p w:rsidR="0072487E" w:rsidRPr="00462203" w:rsidRDefault="001C5B2B" w:rsidP="00724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 / 3</w:t>
            </w:r>
            <w:r w:rsidR="00462203" w:rsidRPr="00462203">
              <w:rPr>
                <w:b/>
                <w:sz w:val="28"/>
                <w:szCs w:val="28"/>
              </w:rPr>
              <w:t>0</w:t>
            </w:r>
          </w:p>
        </w:tc>
      </w:tr>
      <w:tr w:rsidR="00082B4F" w:rsidTr="00082B4F">
        <w:tc>
          <w:tcPr>
            <w:tcW w:w="4788" w:type="dxa"/>
          </w:tcPr>
          <w:p w:rsidR="00082B4F" w:rsidRDefault="00462203" w:rsidP="00462203">
            <w:pPr>
              <w:jc w:val="center"/>
              <w:rPr>
                <w:sz w:val="40"/>
                <w:szCs w:val="40"/>
              </w:rPr>
            </w:pPr>
            <w:r w:rsidRPr="00462203">
              <w:rPr>
                <w:sz w:val="40"/>
                <w:szCs w:val="40"/>
              </w:rPr>
              <w:t xml:space="preserve">Professionalism </w:t>
            </w:r>
            <w:r w:rsidR="00B5355B">
              <w:rPr>
                <w:sz w:val="40"/>
                <w:szCs w:val="40"/>
              </w:rPr>
              <w:t>(10</w:t>
            </w:r>
            <w:r w:rsidRPr="00462203">
              <w:rPr>
                <w:sz w:val="40"/>
                <w:szCs w:val="40"/>
              </w:rPr>
              <w:t>)</w:t>
            </w:r>
          </w:p>
          <w:p w:rsidR="00462203" w:rsidRPr="00462203" w:rsidRDefault="00462203" w:rsidP="00462203">
            <w:r w:rsidRPr="00462203">
              <w:t>Each area to the</w:t>
            </w:r>
            <w:r w:rsidR="00B5355B">
              <w:t xml:space="preserve"> right is graded on a scale of 0-2</w:t>
            </w:r>
            <w:r w:rsidRPr="00462203">
              <w:t>.</w:t>
            </w:r>
          </w:p>
          <w:p w:rsidR="00462203" w:rsidRPr="00462203" w:rsidRDefault="00B5355B" w:rsidP="00462203">
            <w:r>
              <w:t>2</w:t>
            </w:r>
            <w:r w:rsidR="00462203" w:rsidRPr="00462203">
              <w:t xml:space="preserve"> – Above average</w:t>
            </w:r>
          </w:p>
          <w:p w:rsidR="00462203" w:rsidRPr="00462203" w:rsidRDefault="00B5355B" w:rsidP="00462203">
            <w:r>
              <w:t>1</w:t>
            </w:r>
            <w:r w:rsidR="00462203" w:rsidRPr="00462203">
              <w:t xml:space="preserve"> – Average</w:t>
            </w:r>
          </w:p>
          <w:p w:rsidR="00462203" w:rsidRPr="00462203" w:rsidRDefault="00B5355B" w:rsidP="00462203">
            <w:r>
              <w:t>0</w:t>
            </w:r>
            <w:r w:rsidR="00462203" w:rsidRPr="00462203">
              <w:t xml:space="preserve"> – Below Average</w:t>
            </w:r>
          </w:p>
          <w:p w:rsidR="00462203" w:rsidRPr="00462203" w:rsidRDefault="00462203" w:rsidP="00462203">
            <w:pPr>
              <w:rPr>
                <w:sz w:val="40"/>
                <w:szCs w:val="40"/>
              </w:rPr>
            </w:pPr>
            <w:r w:rsidRPr="00462203">
              <w:t xml:space="preserve">The points are </w:t>
            </w:r>
            <w:r>
              <w:t xml:space="preserve">then </w:t>
            </w:r>
            <w:r w:rsidRPr="00462203">
              <w:t xml:space="preserve">added up and </w:t>
            </w:r>
            <w:r>
              <w:t xml:space="preserve">a total </w:t>
            </w:r>
            <w:r w:rsidR="001E622E">
              <w:t>score</w:t>
            </w:r>
            <w:r>
              <w:t>,</w:t>
            </w:r>
            <w:r w:rsidR="00B5355B">
              <w:t xml:space="preserve"> out of 10</w:t>
            </w:r>
            <w:r>
              <w:t>, is given.</w:t>
            </w:r>
          </w:p>
        </w:tc>
        <w:tc>
          <w:tcPr>
            <w:tcW w:w="4788" w:type="dxa"/>
          </w:tcPr>
          <w:p w:rsidR="00462203" w:rsidRDefault="00462203" w:rsidP="001E622E">
            <w:pPr>
              <w:pStyle w:val="ListParagraph"/>
              <w:numPr>
                <w:ilvl w:val="0"/>
                <w:numId w:val="8"/>
              </w:numPr>
            </w:pPr>
            <w:r>
              <w:t>It is easy to navigate</w:t>
            </w:r>
            <w:r w:rsidR="001E622E">
              <w:t>.</w:t>
            </w:r>
          </w:p>
          <w:p w:rsidR="00462203" w:rsidRDefault="00462203" w:rsidP="001E622E">
            <w:pPr>
              <w:pStyle w:val="ListParagraph"/>
              <w:numPr>
                <w:ilvl w:val="0"/>
                <w:numId w:val="8"/>
              </w:numPr>
            </w:pPr>
            <w:r>
              <w:t>Images are clear and useful</w:t>
            </w:r>
            <w:r w:rsidR="001E622E">
              <w:t>.</w:t>
            </w:r>
          </w:p>
          <w:p w:rsidR="00462203" w:rsidRDefault="00462203" w:rsidP="001E622E">
            <w:pPr>
              <w:pStyle w:val="ListParagraph"/>
              <w:numPr>
                <w:ilvl w:val="0"/>
                <w:numId w:val="8"/>
              </w:numPr>
            </w:pPr>
            <w:r>
              <w:t xml:space="preserve">Font choices are </w:t>
            </w:r>
            <w:r w:rsidR="001E622E">
              <w:t>consistent and help</w:t>
            </w:r>
            <w:r>
              <w:t xml:space="preserve"> with organization</w:t>
            </w:r>
            <w:r w:rsidR="001E622E">
              <w:t>.</w:t>
            </w:r>
          </w:p>
          <w:p w:rsidR="00462203" w:rsidRDefault="00462203" w:rsidP="001E622E">
            <w:pPr>
              <w:pStyle w:val="ListParagraph"/>
              <w:numPr>
                <w:ilvl w:val="0"/>
                <w:numId w:val="8"/>
              </w:numPr>
            </w:pPr>
            <w:r>
              <w:t>Links all work</w:t>
            </w:r>
            <w:r w:rsidR="001E622E">
              <w:t>.</w:t>
            </w:r>
          </w:p>
          <w:p w:rsidR="00462203" w:rsidRDefault="001E622E" w:rsidP="001E622E">
            <w:pPr>
              <w:pStyle w:val="ListParagraph"/>
              <w:numPr>
                <w:ilvl w:val="0"/>
                <w:numId w:val="8"/>
              </w:numPr>
            </w:pPr>
            <w:r>
              <w:t>Layout is visually aesthetic and thoughtful for each page.</w:t>
            </w:r>
          </w:p>
          <w:p w:rsidR="001E622E" w:rsidRDefault="001E622E" w:rsidP="001E622E">
            <w:pPr>
              <w:pStyle w:val="ListParagraph"/>
            </w:pPr>
          </w:p>
          <w:p w:rsidR="00462203" w:rsidRPr="00462203" w:rsidRDefault="00462203" w:rsidP="00462203">
            <w:pPr>
              <w:rPr>
                <w:b/>
                <w:sz w:val="28"/>
                <w:szCs w:val="28"/>
              </w:rPr>
            </w:pPr>
            <w:r w:rsidRPr="00462203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</w:t>
            </w:r>
            <w:r w:rsidRPr="00462203">
              <w:rPr>
                <w:b/>
                <w:sz w:val="28"/>
                <w:szCs w:val="28"/>
              </w:rPr>
              <w:t xml:space="preserve"> / 1</w:t>
            </w:r>
            <w:r w:rsidR="001C5B2B">
              <w:rPr>
                <w:b/>
                <w:sz w:val="28"/>
                <w:szCs w:val="28"/>
              </w:rPr>
              <w:t>0</w:t>
            </w:r>
          </w:p>
        </w:tc>
      </w:tr>
      <w:tr w:rsidR="00462203" w:rsidTr="00082B4F">
        <w:tc>
          <w:tcPr>
            <w:tcW w:w="4788" w:type="dxa"/>
          </w:tcPr>
          <w:p w:rsidR="00462203" w:rsidRDefault="00B5355B" w:rsidP="004622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Conventions (10</w:t>
            </w:r>
            <w:r w:rsidR="00462203" w:rsidRPr="00462203">
              <w:rPr>
                <w:sz w:val="40"/>
                <w:szCs w:val="40"/>
              </w:rPr>
              <w:t>)</w:t>
            </w:r>
          </w:p>
          <w:p w:rsidR="001E622E" w:rsidRPr="001E622E" w:rsidRDefault="001E622E" w:rsidP="001E622E">
            <w:r>
              <w:t xml:space="preserve">Grammar, spelling, typos, punctuation, </w:t>
            </w:r>
            <w:proofErr w:type="gramStart"/>
            <w:r>
              <w:t>usage</w:t>
            </w:r>
            <w:proofErr w:type="gramEnd"/>
            <w:r>
              <w:t xml:space="preserve"> – everything needs to be p</w:t>
            </w:r>
            <w:r w:rsidR="00B5355B">
              <w:t>roofread to get full credit – 1o</w:t>
            </w:r>
            <w:r>
              <w:t xml:space="preserve"> points.</w:t>
            </w:r>
          </w:p>
        </w:tc>
        <w:tc>
          <w:tcPr>
            <w:tcW w:w="4788" w:type="dxa"/>
          </w:tcPr>
          <w:p w:rsidR="00462203" w:rsidRDefault="001E622E" w:rsidP="001E622E">
            <w:pPr>
              <w:pStyle w:val="ListParagraph"/>
              <w:numPr>
                <w:ilvl w:val="0"/>
                <w:numId w:val="9"/>
              </w:numPr>
            </w:pPr>
            <w:r>
              <w:t xml:space="preserve">Very few </w:t>
            </w:r>
            <w:r w:rsidR="00B5355B">
              <w:t>mistakes (10 pts.</w:t>
            </w:r>
            <w:r>
              <w:t>)</w:t>
            </w:r>
          </w:p>
          <w:p w:rsidR="001E622E" w:rsidRDefault="00B5355B" w:rsidP="001E622E">
            <w:pPr>
              <w:pStyle w:val="ListParagraph"/>
              <w:numPr>
                <w:ilvl w:val="0"/>
                <w:numId w:val="9"/>
              </w:numPr>
            </w:pPr>
            <w:r>
              <w:t>Some mistakes (8 pts.</w:t>
            </w:r>
            <w:r w:rsidR="001E622E">
              <w:t>)</w:t>
            </w:r>
          </w:p>
          <w:p w:rsidR="001E622E" w:rsidRDefault="00B5355B" w:rsidP="001E622E">
            <w:pPr>
              <w:pStyle w:val="ListParagraph"/>
              <w:numPr>
                <w:ilvl w:val="0"/>
                <w:numId w:val="9"/>
              </w:numPr>
            </w:pPr>
            <w:r>
              <w:t>Many mistakes (6 pts.</w:t>
            </w:r>
            <w:r w:rsidR="001E622E">
              <w:t>)</w:t>
            </w:r>
          </w:p>
          <w:p w:rsidR="001E622E" w:rsidRDefault="001E622E" w:rsidP="001E622E">
            <w:pPr>
              <w:pStyle w:val="ListParagraph"/>
              <w:numPr>
                <w:ilvl w:val="0"/>
                <w:numId w:val="9"/>
              </w:numPr>
            </w:pPr>
            <w:r>
              <w:t xml:space="preserve">Parts are hard </w:t>
            </w:r>
            <w:r w:rsidR="00B5355B">
              <w:t>to understand due to mistakes (3 pts.</w:t>
            </w:r>
            <w:r>
              <w:t>)</w:t>
            </w:r>
          </w:p>
          <w:p w:rsidR="001E622E" w:rsidRDefault="001E622E" w:rsidP="001E622E">
            <w:pPr>
              <w:pStyle w:val="ListParagraph"/>
            </w:pPr>
          </w:p>
          <w:p w:rsidR="001E622E" w:rsidRPr="001E622E" w:rsidRDefault="001E622E" w:rsidP="001E6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r w:rsidRPr="001E622E">
              <w:rPr>
                <w:b/>
                <w:sz w:val="28"/>
                <w:szCs w:val="28"/>
              </w:rPr>
              <w:t xml:space="preserve"> / 1</w:t>
            </w:r>
            <w:r w:rsidR="001C5B2B">
              <w:rPr>
                <w:b/>
                <w:sz w:val="28"/>
                <w:szCs w:val="28"/>
              </w:rPr>
              <w:t>0</w:t>
            </w:r>
          </w:p>
        </w:tc>
      </w:tr>
      <w:tr w:rsidR="00462203" w:rsidTr="00D80584">
        <w:tc>
          <w:tcPr>
            <w:tcW w:w="9576" w:type="dxa"/>
            <w:gridSpan w:val="2"/>
          </w:tcPr>
          <w:p w:rsidR="00462203" w:rsidRPr="001E622E" w:rsidRDefault="00462203" w:rsidP="00462203">
            <w:pPr>
              <w:rPr>
                <w:sz w:val="52"/>
                <w:szCs w:val="52"/>
              </w:rPr>
            </w:pPr>
            <w:r w:rsidRPr="001E622E">
              <w:rPr>
                <w:sz w:val="52"/>
                <w:szCs w:val="52"/>
              </w:rPr>
              <w:t>Total: _____ / 50</w:t>
            </w:r>
          </w:p>
        </w:tc>
      </w:tr>
    </w:tbl>
    <w:p w:rsidR="00082B4F" w:rsidRDefault="00082B4F"/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B5355B" w:rsidRDefault="00B5355B"/>
    <w:p w:rsidR="001C5B2B" w:rsidRPr="00462203" w:rsidRDefault="001C5B2B" w:rsidP="001C5B2B">
      <w:pPr>
        <w:jc w:val="center"/>
        <w:rPr>
          <w:rFonts w:ascii="Eras Bold ITC" w:hAnsi="Eras Bold ITC"/>
          <w:sz w:val="40"/>
          <w:szCs w:val="40"/>
        </w:rPr>
      </w:pPr>
      <w:r>
        <w:rPr>
          <w:rFonts w:ascii="Eras Bold ITC" w:hAnsi="Eras Bold ITC"/>
          <w:sz w:val="40"/>
          <w:szCs w:val="40"/>
        </w:rPr>
        <w:lastRenderedPageBreak/>
        <w:t>Research Page</w:t>
      </w:r>
      <w:r w:rsidRPr="00462203">
        <w:rPr>
          <w:rFonts w:ascii="Eras Bold ITC" w:hAnsi="Eras Bold ITC"/>
          <w:sz w:val="40"/>
          <w:szCs w:val="40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5B2B" w:rsidTr="001C5B2B">
        <w:tc>
          <w:tcPr>
            <w:tcW w:w="4788" w:type="dxa"/>
          </w:tcPr>
          <w:p w:rsidR="00B5355B" w:rsidRPr="00462203" w:rsidRDefault="00B5355B" w:rsidP="00B5355B">
            <w:pPr>
              <w:jc w:val="center"/>
              <w:rPr>
                <w:sz w:val="40"/>
                <w:szCs w:val="40"/>
              </w:rPr>
            </w:pPr>
            <w:r w:rsidRPr="00462203">
              <w:rPr>
                <w:sz w:val="40"/>
                <w:szCs w:val="40"/>
              </w:rPr>
              <w:t>Checklist</w:t>
            </w:r>
            <w:r>
              <w:rPr>
                <w:sz w:val="40"/>
                <w:szCs w:val="40"/>
              </w:rPr>
              <w:t xml:space="preserve"> (30)</w:t>
            </w:r>
          </w:p>
          <w:p w:rsidR="001C5B2B" w:rsidRDefault="00B5355B" w:rsidP="00B5355B">
            <w:r w:rsidRPr="00462203">
              <w:rPr>
                <w:color w:val="000000" w:themeColor="text1"/>
                <w:sz w:val="24"/>
                <w:szCs w:val="24"/>
              </w:rPr>
              <w:t xml:space="preserve">Add each element to the right onto your web </w:t>
            </w:r>
            <w:r>
              <w:rPr>
                <w:color w:val="000000" w:themeColor="text1"/>
                <w:sz w:val="24"/>
                <w:szCs w:val="24"/>
              </w:rPr>
              <w:t>page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and get </w:t>
            </w:r>
            <w:r>
              <w:rPr>
                <w:color w:val="000000" w:themeColor="text1"/>
                <w:sz w:val="24"/>
                <w:szCs w:val="24"/>
              </w:rPr>
              <w:t>up to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0 points. The elements must meet minimum requirements to get the points. Each </w:t>
            </w:r>
            <w:r>
              <w:rPr>
                <w:color w:val="000000" w:themeColor="text1"/>
                <w:sz w:val="24"/>
                <w:szCs w:val="24"/>
              </w:rPr>
              <w:t>item is worth up to six points.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Check off each box as you go along.</w:t>
            </w:r>
          </w:p>
        </w:tc>
        <w:tc>
          <w:tcPr>
            <w:tcW w:w="4788" w:type="dxa"/>
          </w:tcPr>
          <w:p w:rsidR="001C5B2B" w:rsidRPr="00462203" w:rsidRDefault="001C5B2B" w:rsidP="001C5B2B">
            <w:r w:rsidRPr="00462203">
              <w:t>Research Page</w:t>
            </w:r>
          </w:p>
          <w:p w:rsidR="001C5B2B" w:rsidRPr="00462203" w:rsidRDefault="001C5B2B" w:rsidP="001C5B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Country Overview</w:t>
            </w:r>
          </w:p>
          <w:p w:rsidR="001C5B2B" w:rsidRPr="00462203" w:rsidRDefault="001C5B2B" w:rsidP="001C5B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Research Worksheet Link</w:t>
            </w:r>
          </w:p>
          <w:p w:rsidR="001C5B2B" w:rsidRPr="00462203" w:rsidRDefault="001C5B2B" w:rsidP="001C5B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Cause and Effect Essay Link</w:t>
            </w:r>
          </w:p>
          <w:p w:rsidR="001C5B2B" w:rsidRPr="00462203" w:rsidRDefault="00B5355B" w:rsidP="001C5B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</w:t>
            </w:r>
          </w:p>
          <w:p w:rsidR="001C5B2B" w:rsidRDefault="001C5B2B" w:rsidP="001C5B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Persuasive Analysis</w:t>
            </w:r>
          </w:p>
          <w:p w:rsidR="00B5355B" w:rsidRPr="00B5355B" w:rsidRDefault="00B5355B" w:rsidP="00B5355B">
            <w:pPr>
              <w:rPr>
                <w:sz w:val="20"/>
                <w:szCs w:val="20"/>
              </w:rPr>
            </w:pPr>
          </w:p>
          <w:p w:rsidR="001C5B2B" w:rsidRDefault="00B5355B">
            <w:r>
              <w:rPr>
                <w:b/>
                <w:sz w:val="28"/>
                <w:szCs w:val="28"/>
              </w:rPr>
              <w:t>______ / 3</w:t>
            </w:r>
            <w:r w:rsidRPr="00462203">
              <w:rPr>
                <w:b/>
                <w:sz w:val="28"/>
                <w:szCs w:val="28"/>
              </w:rPr>
              <w:t>0</w:t>
            </w:r>
          </w:p>
        </w:tc>
      </w:tr>
      <w:tr w:rsidR="001C5B2B" w:rsidTr="001C5B2B">
        <w:tc>
          <w:tcPr>
            <w:tcW w:w="4788" w:type="dxa"/>
          </w:tcPr>
          <w:p w:rsidR="00B5355B" w:rsidRDefault="00B5355B" w:rsidP="00B5355B">
            <w:pPr>
              <w:jc w:val="center"/>
              <w:rPr>
                <w:sz w:val="40"/>
                <w:szCs w:val="40"/>
              </w:rPr>
            </w:pPr>
            <w:r w:rsidRPr="00462203">
              <w:rPr>
                <w:sz w:val="40"/>
                <w:szCs w:val="40"/>
              </w:rPr>
              <w:t xml:space="preserve">Professionalism </w:t>
            </w:r>
            <w:r>
              <w:rPr>
                <w:sz w:val="40"/>
                <w:szCs w:val="40"/>
              </w:rPr>
              <w:t>(10</w:t>
            </w:r>
            <w:r w:rsidRPr="00462203">
              <w:rPr>
                <w:sz w:val="40"/>
                <w:szCs w:val="40"/>
              </w:rPr>
              <w:t>)</w:t>
            </w:r>
          </w:p>
          <w:p w:rsidR="00B5355B" w:rsidRPr="00462203" w:rsidRDefault="00B5355B" w:rsidP="00B5355B">
            <w:r w:rsidRPr="00462203">
              <w:t>Each area to the</w:t>
            </w:r>
            <w:r>
              <w:t xml:space="preserve"> right is graded on a scale of 0-2</w:t>
            </w:r>
            <w:r w:rsidRPr="00462203">
              <w:t>.</w:t>
            </w:r>
          </w:p>
          <w:p w:rsidR="00B5355B" w:rsidRPr="00462203" w:rsidRDefault="00B5355B" w:rsidP="00B5355B">
            <w:r>
              <w:t>2</w:t>
            </w:r>
            <w:r w:rsidRPr="00462203">
              <w:t xml:space="preserve"> – Above average</w:t>
            </w:r>
          </w:p>
          <w:p w:rsidR="00B5355B" w:rsidRPr="00462203" w:rsidRDefault="00B5355B" w:rsidP="00B5355B">
            <w:r>
              <w:t>1</w:t>
            </w:r>
            <w:r w:rsidRPr="00462203">
              <w:t xml:space="preserve"> – Average</w:t>
            </w:r>
          </w:p>
          <w:p w:rsidR="00B5355B" w:rsidRPr="00462203" w:rsidRDefault="00B5355B" w:rsidP="00B5355B">
            <w:r>
              <w:t>0</w:t>
            </w:r>
            <w:r w:rsidRPr="00462203">
              <w:t xml:space="preserve"> – Below Average</w:t>
            </w:r>
          </w:p>
          <w:p w:rsidR="001C5B2B" w:rsidRDefault="00B5355B" w:rsidP="00B5355B">
            <w:r w:rsidRPr="00462203">
              <w:t xml:space="preserve">The points are </w:t>
            </w:r>
            <w:r>
              <w:t xml:space="preserve">then </w:t>
            </w:r>
            <w:r w:rsidRPr="00462203">
              <w:t xml:space="preserve">added up and </w:t>
            </w:r>
            <w:r>
              <w:t>a total score, out of 10, is given.</w:t>
            </w:r>
          </w:p>
        </w:tc>
        <w:tc>
          <w:tcPr>
            <w:tcW w:w="4788" w:type="dxa"/>
          </w:tcPr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>It is easy to navigate.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>Images are clear and useful.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>Font choices are consistent and help with organization.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>Links all work. Images are cited.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 xml:space="preserve">Layout is visually aesthetic and </w:t>
            </w:r>
            <w:proofErr w:type="gramStart"/>
            <w:r>
              <w:t>thoughtful .</w:t>
            </w:r>
            <w:proofErr w:type="gramEnd"/>
          </w:p>
          <w:p w:rsidR="00B5355B" w:rsidRDefault="00B5355B" w:rsidP="00B5355B">
            <w:pPr>
              <w:pStyle w:val="ListParagraph"/>
            </w:pPr>
          </w:p>
          <w:p w:rsidR="001C5B2B" w:rsidRDefault="00B5355B" w:rsidP="00B5355B">
            <w:r w:rsidRPr="00462203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</w:t>
            </w:r>
            <w:r w:rsidRPr="00462203">
              <w:rPr>
                <w:b/>
                <w:sz w:val="28"/>
                <w:szCs w:val="28"/>
              </w:rPr>
              <w:t xml:space="preserve"> /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C5B2B" w:rsidTr="001C5B2B">
        <w:tc>
          <w:tcPr>
            <w:tcW w:w="4788" w:type="dxa"/>
          </w:tcPr>
          <w:p w:rsidR="00B5355B" w:rsidRDefault="00B5355B" w:rsidP="00B535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Conventions (10</w:t>
            </w:r>
            <w:r w:rsidRPr="00462203">
              <w:rPr>
                <w:sz w:val="40"/>
                <w:szCs w:val="40"/>
              </w:rPr>
              <w:t>)</w:t>
            </w:r>
          </w:p>
          <w:p w:rsidR="001C5B2B" w:rsidRDefault="00B5355B" w:rsidP="00B5355B">
            <w:r>
              <w:t xml:space="preserve">Grammar, spelling, typos, punctuation, </w:t>
            </w:r>
            <w:proofErr w:type="gramStart"/>
            <w:r>
              <w:t>usage</w:t>
            </w:r>
            <w:proofErr w:type="gramEnd"/>
            <w:r>
              <w:t xml:space="preserve"> – everything needs to be proofread to get full credit – 1o points.</w:t>
            </w:r>
          </w:p>
        </w:tc>
        <w:tc>
          <w:tcPr>
            <w:tcW w:w="4788" w:type="dxa"/>
          </w:tcPr>
          <w:p w:rsidR="00B5355B" w:rsidRDefault="00B5355B" w:rsidP="00B5355B">
            <w:pPr>
              <w:pStyle w:val="ListParagraph"/>
              <w:numPr>
                <w:ilvl w:val="0"/>
                <w:numId w:val="9"/>
              </w:numPr>
            </w:pPr>
            <w:r>
              <w:t>Very few mistakes (10 pts.)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9"/>
              </w:numPr>
            </w:pPr>
            <w:r>
              <w:t>Some mistakes (8 pts.)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9"/>
              </w:numPr>
            </w:pPr>
            <w:r>
              <w:t>Many mistakes (6 pts.)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9"/>
              </w:numPr>
            </w:pPr>
            <w:r>
              <w:t>Parts are hard to understand due to mistakes (3 pts.)</w:t>
            </w:r>
          </w:p>
          <w:p w:rsidR="00B5355B" w:rsidRDefault="00B5355B" w:rsidP="00B5355B">
            <w:pPr>
              <w:pStyle w:val="ListParagraph"/>
            </w:pPr>
          </w:p>
          <w:p w:rsidR="001C5B2B" w:rsidRDefault="00B5355B" w:rsidP="00B5355B">
            <w:r>
              <w:rPr>
                <w:b/>
                <w:sz w:val="28"/>
                <w:szCs w:val="28"/>
              </w:rPr>
              <w:t>______</w:t>
            </w:r>
            <w:r w:rsidRPr="001E622E">
              <w:rPr>
                <w:b/>
                <w:sz w:val="28"/>
                <w:szCs w:val="28"/>
              </w:rPr>
              <w:t xml:space="preserve"> /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5355B" w:rsidTr="00BC08A9">
        <w:tc>
          <w:tcPr>
            <w:tcW w:w="9576" w:type="dxa"/>
            <w:gridSpan w:val="2"/>
          </w:tcPr>
          <w:p w:rsidR="00B5355B" w:rsidRDefault="00B5355B">
            <w:r w:rsidRPr="001E622E">
              <w:rPr>
                <w:sz w:val="52"/>
                <w:szCs w:val="52"/>
              </w:rPr>
              <w:t>Total: _____ / 50</w:t>
            </w:r>
          </w:p>
        </w:tc>
      </w:tr>
    </w:tbl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1C5B2B" w:rsidRDefault="001C5B2B"/>
    <w:p w:rsidR="001C5B2B" w:rsidRPr="00462203" w:rsidRDefault="001C5B2B" w:rsidP="001C5B2B">
      <w:pPr>
        <w:jc w:val="center"/>
        <w:rPr>
          <w:rFonts w:ascii="Eras Bold ITC" w:hAnsi="Eras Bold ITC"/>
          <w:sz w:val="40"/>
          <w:szCs w:val="40"/>
        </w:rPr>
      </w:pPr>
      <w:r>
        <w:rPr>
          <w:rFonts w:ascii="Eras Bold ITC" w:hAnsi="Eras Bold ITC"/>
          <w:sz w:val="40"/>
          <w:szCs w:val="40"/>
        </w:rPr>
        <w:lastRenderedPageBreak/>
        <w:t>Rhetorical Tourism Page</w:t>
      </w:r>
      <w:r w:rsidRPr="00462203">
        <w:rPr>
          <w:rFonts w:ascii="Eras Bold ITC" w:hAnsi="Eras Bold ITC"/>
          <w:sz w:val="40"/>
          <w:szCs w:val="40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5B2B" w:rsidTr="001C5B2B">
        <w:tc>
          <w:tcPr>
            <w:tcW w:w="4788" w:type="dxa"/>
          </w:tcPr>
          <w:p w:rsidR="00B5355B" w:rsidRPr="00462203" w:rsidRDefault="00B5355B" w:rsidP="00B5355B">
            <w:pPr>
              <w:jc w:val="center"/>
              <w:rPr>
                <w:sz w:val="40"/>
                <w:szCs w:val="40"/>
              </w:rPr>
            </w:pPr>
            <w:r w:rsidRPr="00462203">
              <w:rPr>
                <w:sz w:val="40"/>
                <w:szCs w:val="40"/>
              </w:rPr>
              <w:t>Checklist</w:t>
            </w:r>
            <w:r>
              <w:rPr>
                <w:sz w:val="40"/>
                <w:szCs w:val="40"/>
              </w:rPr>
              <w:t xml:space="preserve"> (30)</w:t>
            </w:r>
          </w:p>
          <w:p w:rsidR="001C5B2B" w:rsidRDefault="00B5355B" w:rsidP="00B5355B">
            <w:r w:rsidRPr="00462203">
              <w:rPr>
                <w:color w:val="000000" w:themeColor="text1"/>
                <w:sz w:val="24"/>
                <w:szCs w:val="24"/>
              </w:rPr>
              <w:t xml:space="preserve">Add each element to the right onto your web </w:t>
            </w:r>
            <w:r>
              <w:rPr>
                <w:color w:val="000000" w:themeColor="text1"/>
                <w:sz w:val="24"/>
                <w:szCs w:val="24"/>
              </w:rPr>
              <w:t>page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and get </w:t>
            </w:r>
            <w:r>
              <w:rPr>
                <w:color w:val="000000" w:themeColor="text1"/>
                <w:sz w:val="24"/>
                <w:szCs w:val="24"/>
              </w:rPr>
              <w:t>up to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points. The elements must meet minimum requirements to get the points. Each </w:t>
            </w:r>
            <w:r>
              <w:rPr>
                <w:color w:val="000000" w:themeColor="text1"/>
                <w:sz w:val="24"/>
                <w:szCs w:val="24"/>
              </w:rPr>
              <w:t>item is worth up to five points.</w:t>
            </w:r>
            <w:r w:rsidRPr="00462203">
              <w:rPr>
                <w:color w:val="000000" w:themeColor="text1"/>
                <w:sz w:val="24"/>
                <w:szCs w:val="24"/>
              </w:rPr>
              <w:t xml:space="preserve"> Check off each box as you go along.</w:t>
            </w:r>
          </w:p>
        </w:tc>
        <w:tc>
          <w:tcPr>
            <w:tcW w:w="4788" w:type="dxa"/>
          </w:tcPr>
          <w:p w:rsidR="001C5B2B" w:rsidRPr="00462203" w:rsidRDefault="001C5B2B" w:rsidP="001C5B2B">
            <w:r>
              <w:t>Rhetorical Tourism P</w:t>
            </w:r>
            <w:r w:rsidRPr="00462203">
              <w:t>age</w:t>
            </w:r>
          </w:p>
          <w:p w:rsidR="001C5B2B" w:rsidRPr="00462203" w:rsidRDefault="001C5B2B" w:rsidP="001C5B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Commercial</w:t>
            </w:r>
          </w:p>
          <w:p w:rsidR="001C5B2B" w:rsidRPr="00462203" w:rsidRDefault="001C5B2B" w:rsidP="001C5B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Commercial Analysis Link</w:t>
            </w:r>
          </w:p>
          <w:p w:rsidR="001C5B2B" w:rsidRPr="00462203" w:rsidRDefault="001C5B2B" w:rsidP="001C5B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Page Analysis Link</w:t>
            </w:r>
          </w:p>
          <w:p w:rsidR="001C5B2B" w:rsidRPr="00462203" w:rsidRDefault="001C5B2B" w:rsidP="001C5B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Country Bio</w:t>
            </w:r>
          </w:p>
          <w:p w:rsidR="001C5B2B" w:rsidRPr="00462203" w:rsidRDefault="001C5B2B" w:rsidP="001C5B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Slide Show</w:t>
            </w:r>
          </w:p>
          <w:p w:rsidR="001C5B2B" w:rsidRDefault="001C5B2B" w:rsidP="001C5B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2203">
              <w:rPr>
                <w:sz w:val="20"/>
                <w:szCs w:val="20"/>
              </w:rPr>
              <w:t>Google Map + Site Overview</w:t>
            </w:r>
          </w:p>
          <w:p w:rsidR="00B5355B" w:rsidRPr="00B5355B" w:rsidRDefault="00B5355B" w:rsidP="00B5355B">
            <w:pPr>
              <w:rPr>
                <w:sz w:val="20"/>
                <w:szCs w:val="20"/>
              </w:rPr>
            </w:pPr>
          </w:p>
          <w:p w:rsidR="001C5B2B" w:rsidRPr="00B5355B" w:rsidRDefault="00B5355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______ / 3</w:t>
            </w:r>
            <w:r w:rsidRPr="00462203">
              <w:rPr>
                <w:b/>
                <w:sz w:val="28"/>
                <w:szCs w:val="28"/>
              </w:rPr>
              <w:t>0</w:t>
            </w:r>
          </w:p>
        </w:tc>
      </w:tr>
      <w:tr w:rsidR="001C5B2B" w:rsidTr="001C5B2B">
        <w:tc>
          <w:tcPr>
            <w:tcW w:w="4788" w:type="dxa"/>
          </w:tcPr>
          <w:p w:rsidR="00B5355B" w:rsidRDefault="00B5355B" w:rsidP="00B5355B">
            <w:pPr>
              <w:jc w:val="center"/>
              <w:rPr>
                <w:sz w:val="40"/>
                <w:szCs w:val="40"/>
              </w:rPr>
            </w:pPr>
            <w:r w:rsidRPr="00462203">
              <w:rPr>
                <w:sz w:val="40"/>
                <w:szCs w:val="40"/>
              </w:rPr>
              <w:t xml:space="preserve">Professionalism </w:t>
            </w:r>
            <w:r>
              <w:rPr>
                <w:sz w:val="40"/>
                <w:szCs w:val="40"/>
              </w:rPr>
              <w:t>(10</w:t>
            </w:r>
            <w:r w:rsidRPr="00462203">
              <w:rPr>
                <w:sz w:val="40"/>
                <w:szCs w:val="40"/>
              </w:rPr>
              <w:t>)</w:t>
            </w:r>
          </w:p>
          <w:p w:rsidR="00B5355B" w:rsidRPr="00462203" w:rsidRDefault="00B5355B" w:rsidP="00B5355B">
            <w:r w:rsidRPr="00462203">
              <w:t>Each area to the</w:t>
            </w:r>
            <w:r>
              <w:t xml:space="preserve"> right is graded on a scale of 0-2</w:t>
            </w:r>
            <w:r w:rsidRPr="00462203">
              <w:t>.</w:t>
            </w:r>
          </w:p>
          <w:p w:rsidR="00B5355B" w:rsidRPr="00462203" w:rsidRDefault="00B5355B" w:rsidP="00B5355B">
            <w:r>
              <w:t>2</w:t>
            </w:r>
            <w:r w:rsidRPr="00462203">
              <w:t xml:space="preserve"> – Above average</w:t>
            </w:r>
          </w:p>
          <w:p w:rsidR="00B5355B" w:rsidRPr="00462203" w:rsidRDefault="00B5355B" w:rsidP="00B5355B">
            <w:r>
              <w:t>1</w:t>
            </w:r>
            <w:r w:rsidRPr="00462203">
              <w:t xml:space="preserve"> – Average</w:t>
            </w:r>
          </w:p>
          <w:p w:rsidR="00B5355B" w:rsidRPr="00462203" w:rsidRDefault="00B5355B" w:rsidP="00B5355B">
            <w:r>
              <w:t>0</w:t>
            </w:r>
            <w:r w:rsidRPr="00462203">
              <w:t xml:space="preserve"> – Below Average</w:t>
            </w:r>
          </w:p>
          <w:p w:rsidR="001C5B2B" w:rsidRDefault="00B5355B" w:rsidP="00B5355B">
            <w:r w:rsidRPr="00462203">
              <w:t xml:space="preserve">The points are </w:t>
            </w:r>
            <w:r>
              <w:t xml:space="preserve">then </w:t>
            </w:r>
            <w:r w:rsidRPr="00462203">
              <w:t xml:space="preserve">added up and </w:t>
            </w:r>
            <w:r>
              <w:t>a total score, out of 10, is given.</w:t>
            </w:r>
          </w:p>
        </w:tc>
        <w:tc>
          <w:tcPr>
            <w:tcW w:w="4788" w:type="dxa"/>
          </w:tcPr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>It is easy to navigate.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>Images are clear and useful.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>Font choices are consistent and help with organization.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>Links all work. Images are cited.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8"/>
              </w:numPr>
            </w:pPr>
            <w:r>
              <w:t xml:space="preserve">Layout is visually aesthetic and </w:t>
            </w:r>
            <w:proofErr w:type="gramStart"/>
            <w:r>
              <w:t>thoughtful .</w:t>
            </w:r>
            <w:proofErr w:type="gramEnd"/>
          </w:p>
          <w:p w:rsidR="00B5355B" w:rsidRDefault="00B5355B" w:rsidP="00B5355B">
            <w:pPr>
              <w:pStyle w:val="ListParagraph"/>
            </w:pPr>
          </w:p>
          <w:p w:rsidR="001C5B2B" w:rsidRDefault="00B5355B" w:rsidP="00B5355B">
            <w:r w:rsidRPr="00462203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</w:t>
            </w:r>
            <w:r w:rsidRPr="00462203">
              <w:rPr>
                <w:b/>
                <w:sz w:val="28"/>
                <w:szCs w:val="28"/>
              </w:rPr>
              <w:t xml:space="preserve"> /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C5B2B" w:rsidTr="001C5B2B">
        <w:tc>
          <w:tcPr>
            <w:tcW w:w="4788" w:type="dxa"/>
          </w:tcPr>
          <w:p w:rsidR="00B5355B" w:rsidRDefault="00B5355B" w:rsidP="00B535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Conventions (10</w:t>
            </w:r>
            <w:r w:rsidRPr="00462203">
              <w:rPr>
                <w:sz w:val="40"/>
                <w:szCs w:val="40"/>
              </w:rPr>
              <w:t>)</w:t>
            </w:r>
          </w:p>
          <w:p w:rsidR="001C5B2B" w:rsidRDefault="00B5355B" w:rsidP="00B5355B">
            <w:r>
              <w:t xml:space="preserve">Grammar, spelling, typos, punctuation, </w:t>
            </w:r>
            <w:proofErr w:type="gramStart"/>
            <w:r>
              <w:t>usage</w:t>
            </w:r>
            <w:proofErr w:type="gramEnd"/>
            <w:r>
              <w:t xml:space="preserve"> – everything needs to be proofread to get full credit – 1o points.</w:t>
            </w:r>
          </w:p>
        </w:tc>
        <w:tc>
          <w:tcPr>
            <w:tcW w:w="4788" w:type="dxa"/>
          </w:tcPr>
          <w:p w:rsidR="00B5355B" w:rsidRDefault="00B5355B" w:rsidP="00B5355B">
            <w:pPr>
              <w:pStyle w:val="ListParagraph"/>
              <w:numPr>
                <w:ilvl w:val="0"/>
                <w:numId w:val="9"/>
              </w:numPr>
            </w:pPr>
            <w:r>
              <w:t>Very few mistakes (10 pts.)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9"/>
              </w:numPr>
            </w:pPr>
            <w:r>
              <w:t>Some mistakes (8 pts.)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9"/>
              </w:numPr>
            </w:pPr>
            <w:r>
              <w:t>Many mistakes (6 pts.)</w:t>
            </w:r>
          </w:p>
          <w:p w:rsidR="00B5355B" w:rsidRDefault="00B5355B" w:rsidP="00B5355B">
            <w:pPr>
              <w:pStyle w:val="ListParagraph"/>
              <w:numPr>
                <w:ilvl w:val="0"/>
                <w:numId w:val="9"/>
              </w:numPr>
            </w:pPr>
            <w:r>
              <w:t>Parts are hard to understand due to mistakes (3 pts.)</w:t>
            </w:r>
          </w:p>
          <w:p w:rsidR="00B5355B" w:rsidRDefault="00B5355B" w:rsidP="00B5355B">
            <w:pPr>
              <w:pStyle w:val="ListParagraph"/>
            </w:pPr>
          </w:p>
          <w:p w:rsidR="001C5B2B" w:rsidRDefault="00B5355B" w:rsidP="00B5355B">
            <w:r>
              <w:rPr>
                <w:b/>
                <w:sz w:val="28"/>
                <w:szCs w:val="28"/>
              </w:rPr>
              <w:t>______</w:t>
            </w:r>
            <w:r w:rsidRPr="001E622E">
              <w:rPr>
                <w:b/>
                <w:sz w:val="28"/>
                <w:szCs w:val="28"/>
              </w:rPr>
              <w:t xml:space="preserve"> /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5355B" w:rsidTr="00E5168B">
        <w:tc>
          <w:tcPr>
            <w:tcW w:w="9576" w:type="dxa"/>
            <w:gridSpan w:val="2"/>
          </w:tcPr>
          <w:p w:rsidR="00B5355B" w:rsidRDefault="00B5355B">
            <w:r w:rsidRPr="001E622E">
              <w:rPr>
                <w:sz w:val="52"/>
                <w:szCs w:val="52"/>
              </w:rPr>
              <w:t>Total: _____ / 50</w:t>
            </w:r>
          </w:p>
        </w:tc>
      </w:tr>
    </w:tbl>
    <w:p w:rsidR="001C5B2B" w:rsidRDefault="001C5B2B"/>
    <w:p w:rsidR="00DF4164" w:rsidRDefault="00DF4164"/>
    <w:p w:rsidR="00DF4164" w:rsidRDefault="00DF4164"/>
    <w:p w:rsidR="00DF4164" w:rsidRDefault="00DF4164"/>
    <w:p w:rsidR="00DF4164" w:rsidRDefault="00DF4164"/>
    <w:p w:rsidR="00DF4164" w:rsidRDefault="00DF4164"/>
    <w:p w:rsidR="00DF4164" w:rsidRDefault="00DF4164"/>
    <w:p w:rsidR="00DF4164" w:rsidRDefault="00DF4164"/>
    <w:p w:rsidR="00DF4164" w:rsidRDefault="00DF4164"/>
    <w:sectPr w:rsidR="00DF4164" w:rsidSect="005D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178"/>
    <w:multiLevelType w:val="hybridMultilevel"/>
    <w:tmpl w:val="5AFCFCFA"/>
    <w:lvl w:ilvl="0" w:tplc="CE9484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4E4"/>
    <w:multiLevelType w:val="hybridMultilevel"/>
    <w:tmpl w:val="4956E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3B5B"/>
    <w:multiLevelType w:val="hybridMultilevel"/>
    <w:tmpl w:val="9F2C0786"/>
    <w:lvl w:ilvl="0" w:tplc="B13CBD34">
      <w:start w:val="9"/>
      <w:numFmt w:val="bullet"/>
      <w:lvlText w:val="_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27D6"/>
    <w:multiLevelType w:val="hybridMultilevel"/>
    <w:tmpl w:val="F1283E18"/>
    <w:lvl w:ilvl="0" w:tplc="BC6ADF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82C52"/>
    <w:multiLevelType w:val="hybridMultilevel"/>
    <w:tmpl w:val="F87C5826"/>
    <w:lvl w:ilvl="0" w:tplc="CE9484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62A4"/>
    <w:multiLevelType w:val="hybridMultilevel"/>
    <w:tmpl w:val="DDBC2492"/>
    <w:lvl w:ilvl="0" w:tplc="CE9484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81C"/>
    <w:multiLevelType w:val="hybridMultilevel"/>
    <w:tmpl w:val="1D000832"/>
    <w:lvl w:ilvl="0" w:tplc="540A6B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B41E5"/>
    <w:multiLevelType w:val="hybridMultilevel"/>
    <w:tmpl w:val="80640BAC"/>
    <w:lvl w:ilvl="0" w:tplc="CE9484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52F7B"/>
    <w:multiLevelType w:val="hybridMultilevel"/>
    <w:tmpl w:val="A24E29E8"/>
    <w:lvl w:ilvl="0" w:tplc="CE9484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C2C"/>
    <w:rsid w:val="00065BDD"/>
    <w:rsid w:val="00082B4F"/>
    <w:rsid w:val="001C5B2B"/>
    <w:rsid w:val="001E622E"/>
    <w:rsid w:val="002F10E6"/>
    <w:rsid w:val="00462203"/>
    <w:rsid w:val="005D0C8A"/>
    <w:rsid w:val="00700F2A"/>
    <w:rsid w:val="0072487E"/>
    <w:rsid w:val="00952C2C"/>
    <w:rsid w:val="009817FE"/>
    <w:rsid w:val="00B5355B"/>
    <w:rsid w:val="00C41437"/>
    <w:rsid w:val="00CA24CF"/>
    <w:rsid w:val="00DF4164"/>
    <w:rsid w:val="00EA4D01"/>
    <w:rsid w:val="00EE6A91"/>
    <w:rsid w:val="00FA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4</cp:revision>
  <dcterms:created xsi:type="dcterms:W3CDTF">2011-12-07T01:52:00Z</dcterms:created>
  <dcterms:modified xsi:type="dcterms:W3CDTF">2011-12-08T02:38:00Z</dcterms:modified>
</cp:coreProperties>
</file>